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5F99" w14:textId="4C2A2AAE" w:rsidR="004230AC" w:rsidRDefault="0034432C" w:rsidP="0034432C">
      <w:pPr>
        <w:pStyle w:val="Heading1"/>
        <w:numPr>
          <w:ilvl w:val="0"/>
          <w:numId w:val="0"/>
        </w:numPr>
        <w:spacing w:line="240" w:lineRule="atLeast"/>
        <w:jc w:val="left"/>
        <w:rPr>
          <w:rFonts w:asciiTheme="minorHAnsi" w:hAnsiTheme="minorHAnsi" w:cstheme="minorHAnsi"/>
        </w:rPr>
      </w:pPr>
      <w:bookmarkStart w:id="0" w:name="_Toc276375837"/>
      <w:r>
        <w:rPr>
          <w:rFonts w:asciiTheme="minorHAnsi" w:hAnsiTheme="minorHAnsi" w:cstheme="minorHAnsi"/>
        </w:rPr>
        <w:t>forbehold og avvik</w:t>
      </w:r>
      <w:r w:rsidR="00186ED8">
        <w:rPr>
          <w:rFonts w:asciiTheme="minorHAnsi" w:hAnsiTheme="minorHAnsi" w:cstheme="minorHAnsi"/>
        </w:rPr>
        <w:t xml:space="preserve"> – DETALJNIVÅ DISKUTERES</w:t>
      </w:r>
    </w:p>
    <w:p w14:paraId="3C78D0AD" w14:textId="77777777" w:rsidR="006326EB" w:rsidRPr="006326EB" w:rsidRDefault="006326EB" w:rsidP="006326EB">
      <w:pPr>
        <w:rPr>
          <w:lang w:eastAsia="nb-NO"/>
        </w:rPr>
      </w:pPr>
    </w:p>
    <w:bookmarkEnd w:id="0"/>
    <w:p w14:paraId="0A54948A" w14:textId="77777777" w:rsidR="002229B9" w:rsidRPr="002229B9" w:rsidRDefault="002229B9" w:rsidP="002229B9">
      <w:pPr>
        <w:spacing w:line="240" w:lineRule="atLeast"/>
        <w:rPr>
          <w:rFonts w:cstheme="minorHAnsi"/>
        </w:rPr>
      </w:pPr>
      <w:r w:rsidRPr="002229B9">
        <w:rPr>
          <w:rFonts w:cstheme="minorHAnsi"/>
        </w:rPr>
        <w:t>Alle vilkår i avtaledokumentene anses som akseptert av leverandøren, med mindre det tas uttrykkelig forbehold.</w:t>
      </w:r>
    </w:p>
    <w:p w14:paraId="69D31E6A" w14:textId="5B2AAFEC" w:rsidR="002229B9" w:rsidRPr="002229B9" w:rsidRDefault="002229B9" w:rsidP="002229B9">
      <w:pPr>
        <w:spacing w:line="240" w:lineRule="atLeast"/>
        <w:rPr>
          <w:rFonts w:cstheme="minorHAnsi"/>
        </w:rPr>
      </w:pPr>
      <w:r w:rsidRPr="002229B9">
        <w:rPr>
          <w:rFonts w:cstheme="minorHAnsi"/>
        </w:rPr>
        <w:t xml:space="preserve">Eventuelle </w:t>
      </w:r>
      <w:r w:rsidR="00C71E6B">
        <w:rPr>
          <w:rFonts w:cstheme="minorHAnsi"/>
        </w:rPr>
        <w:t>forbehold/avvik</w:t>
      </w:r>
      <w:r w:rsidRPr="002229B9">
        <w:rPr>
          <w:rFonts w:cstheme="minorHAnsi"/>
        </w:rPr>
        <w:t xml:space="preserve"> til avtalens bestemmelser skal føres i dette vedlegget. Beskrivelsen av forbehold</w:t>
      </w:r>
      <w:r w:rsidR="00C71E6B">
        <w:rPr>
          <w:rFonts w:cstheme="minorHAnsi"/>
        </w:rPr>
        <w:t>/avvik</w:t>
      </w:r>
      <w:r w:rsidRPr="002229B9">
        <w:rPr>
          <w:rFonts w:cstheme="minorHAnsi"/>
        </w:rPr>
        <w:t xml:space="preserve"> bør være så utfyllende, presise og entydige at oppdragsgiver kan vurdere dem uten kontakt med leverandøren. </w:t>
      </w:r>
    </w:p>
    <w:p w14:paraId="7C52AE8F" w14:textId="77777777" w:rsidR="002229B9" w:rsidRDefault="002229B9" w:rsidP="002229B9">
      <w:pPr>
        <w:spacing w:line="240" w:lineRule="atLeast"/>
        <w:rPr>
          <w:rFonts w:cstheme="minorHAnsi"/>
        </w:rPr>
      </w:pPr>
      <w:r w:rsidRPr="002229B9">
        <w:rPr>
          <w:rFonts w:cstheme="minorHAnsi"/>
        </w:rPr>
        <w:t xml:space="preserve">Leverandørens tilbud anses å inkludere de forbehold og avvik som </w:t>
      </w:r>
      <w:proofErr w:type="gramStart"/>
      <w:r w:rsidRPr="002229B9">
        <w:rPr>
          <w:rFonts w:cstheme="minorHAnsi"/>
        </w:rPr>
        <w:t>fremkommer</w:t>
      </w:r>
      <w:proofErr w:type="gramEnd"/>
      <w:r w:rsidRPr="002229B9">
        <w:rPr>
          <w:rFonts w:cstheme="minorHAnsi"/>
        </w:rPr>
        <w:t xml:space="preserve"> av dette vedlegget. Leverandøren bes imidlertid om å angi konsekvensen av at forbeholdet/avviket ikke imøtekommes.</w:t>
      </w:r>
    </w:p>
    <w:p w14:paraId="2CFB22A8" w14:textId="7DBAA4D6" w:rsidR="0034432C" w:rsidRPr="0034432C" w:rsidRDefault="0034432C" w:rsidP="002229B9">
      <w:pPr>
        <w:spacing w:line="240" w:lineRule="atLeast"/>
        <w:rPr>
          <w:rFonts w:cstheme="minorHAnsi"/>
          <w:b/>
          <w:bCs/>
          <w:i/>
          <w:iCs/>
          <w:color w:val="44546A" w:themeColor="text2"/>
        </w:rPr>
      </w:pPr>
      <w:r w:rsidRPr="0034432C">
        <w:rPr>
          <w:rFonts w:cstheme="minorHAnsi"/>
          <w:b/>
          <w:bCs/>
          <w:i/>
          <w:iCs/>
          <w:color w:val="44546A" w:themeColor="text2"/>
        </w:rPr>
        <w:t xml:space="preserve">MERK: </w:t>
      </w:r>
    </w:p>
    <w:p w14:paraId="396D4EAA" w14:textId="3036EC81" w:rsidR="0034432C" w:rsidRPr="0034432C" w:rsidRDefault="0034432C" w:rsidP="0034432C">
      <w:pPr>
        <w:spacing w:line="240" w:lineRule="atLeast"/>
        <w:rPr>
          <w:rFonts w:cstheme="minorHAnsi"/>
          <w:i/>
          <w:iCs/>
          <w:color w:val="44546A" w:themeColor="text2"/>
        </w:rPr>
      </w:pPr>
      <w:r w:rsidRPr="0034432C">
        <w:rPr>
          <w:rFonts w:cstheme="minorHAnsi"/>
          <w:i/>
          <w:iCs/>
          <w:color w:val="44546A" w:themeColor="text2"/>
        </w:rPr>
        <w:t>Kun ett forbehold</w:t>
      </w:r>
      <w:r w:rsidR="00C71E6B">
        <w:rPr>
          <w:rFonts w:cstheme="minorHAnsi"/>
          <w:i/>
          <w:iCs/>
          <w:color w:val="44546A" w:themeColor="text2"/>
        </w:rPr>
        <w:t>/avvik</w:t>
      </w:r>
      <w:r w:rsidRPr="0034432C">
        <w:rPr>
          <w:rFonts w:cstheme="minorHAnsi"/>
          <w:i/>
          <w:iCs/>
          <w:color w:val="44546A" w:themeColor="text2"/>
        </w:rPr>
        <w:t xml:space="preserve"> per tabell. </w:t>
      </w:r>
    </w:p>
    <w:p w14:paraId="6D96C5C3" w14:textId="5219A083" w:rsidR="0034432C" w:rsidRDefault="0034432C" w:rsidP="0034432C">
      <w:pPr>
        <w:spacing w:line="240" w:lineRule="atLeast"/>
        <w:rPr>
          <w:rFonts w:cstheme="minorHAnsi"/>
          <w:i/>
          <w:iCs/>
          <w:color w:val="44546A" w:themeColor="text2"/>
        </w:rPr>
      </w:pPr>
      <w:r w:rsidRPr="0034432C">
        <w:rPr>
          <w:rFonts w:cstheme="minorHAnsi"/>
          <w:i/>
          <w:iCs/>
          <w:color w:val="44546A" w:themeColor="text2"/>
        </w:rPr>
        <w:t>Ved flere forbehold</w:t>
      </w:r>
      <w:r w:rsidR="00C71E6B">
        <w:rPr>
          <w:rFonts w:cstheme="minorHAnsi"/>
          <w:i/>
          <w:iCs/>
          <w:color w:val="44546A" w:themeColor="text2"/>
        </w:rPr>
        <w:t xml:space="preserve"> eller avvik</w:t>
      </w:r>
      <w:r w:rsidRPr="0034432C">
        <w:rPr>
          <w:rFonts w:cstheme="minorHAnsi"/>
          <w:i/>
          <w:iCs/>
          <w:color w:val="44546A" w:themeColor="text2"/>
        </w:rPr>
        <w:t>, kopier tabell i ønsket antall.</w:t>
      </w:r>
    </w:p>
    <w:p w14:paraId="0F843228" w14:textId="77777777" w:rsidR="0034432C" w:rsidRDefault="0034432C" w:rsidP="0034432C">
      <w:pPr>
        <w:spacing w:line="240" w:lineRule="atLeast"/>
        <w:rPr>
          <w:rFonts w:cstheme="minorHAnsi"/>
          <w:b/>
          <w:bCs/>
        </w:rPr>
      </w:pPr>
    </w:p>
    <w:p w14:paraId="24D05348" w14:textId="342085DE" w:rsidR="0034432C" w:rsidRPr="0034432C" w:rsidRDefault="002229B9" w:rsidP="0034432C">
      <w:pPr>
        <w:spacing w:line="240" w:lineRule="atLeast"/>
        <w:rPr>
          <w:rFonts w:cstheme="minorHAnsi"/>
          <w:b/>
          <w:bCs/>
        </w:rPr>
      </w:pPr>
      <w:r>
        <w:rPr>
          <w:rFonts w:cstheme="minorHAnsi"/>
          <w:b/>
          <w:bCs/>
        </w:rPr>
        <w:t>Forbehold/a</w:t>
      </w:r>
      <w:r w:rsidR="0034432C" w:rsidRPr="0034432C">
        <w:rPr>
          <w:rFonts w:cstheme="minorHAnsi"/>
          <w:b/>
          <w:bCs/>
        </w:rPr>
        <w:t>vvik 1</w:t>
      </w:r>
    </w:p>
    <w:tbl>
      <w:tblPr>
        <w:tblW w:w="96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0"/>
        <w:gridCol w:w="5760"/>
      </w:tblGrid>
      <w:tr w:rsidR="009C4E13" w:rsidRPr="001777CA" w14:paraId="35CBAB95" w14:textId="77777777" w:rsidTr="000C2BEF">
        <w:tc>
          <w:tcPr>
            <w:tcW w:w="3870" w:type="dxa"/>
            <w:shd w:val="clear" w:color="auto" w:fill="F2F2F2" w:themeFill="background1" w:themeFillShade="F2"/>
          </w:tcPr>
          <w:p w14:paraId="35FDC228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Henvisning til dokument/bestemmelse:</w:t>
            </w:r>
          </w:p>
        </w:tc>
        <w:tc>
          <w:tcPr>
            <w:tcW w:w="5760" w:type="dxa"/>
            <w:shd w:val="clear" w:color="auto" w:fill="F2F2F2" w:themeFill="background1" w:themeFillShade="F2"/>
          </w:tcPr>
          <w:p w14:paraId="630E4721" w14:textId="77777777" w:rsidR="009C4E13" w:rsidRPr="0046660F" w:rsidRDefault="009C4E13" w:rsidP="000C2BEF">
            <w:pPr>
              <w:spacing w:line="240" w:lineRule="atLeast"/>
              <w:rPr>
                <w:rFonts w:cstheme="minorHAnsi"/>
                <w:b/>
                <w:bCs/>
                <w:i/>
                <w:iCs/>
                <w:color w:val="44546A" w:themeColor="text2"/>
                <w:sz w:val="20"/>
                <w:szCs w:val="20"/>
              </w:rPr>
            </w:pPr>
            <w:r w:rsidRPr="005E7456">
              <w:rPr>
                <w:rFonts w:cstheme="minorHAnsi"/>
                <w:b/>
                <w:bCs/>
                <w:i/>
                <w:iCs/>
                <w:color w:val="44546A" w:themeColor="text2"/>
              </w:rPr>
              <w:t>&lt;Sett inn referanse til dokument og punkt&gt;</w:t>
            </w:r>
          </w:p>
        </w:tc>
      </w:tr>
      <w:tr w:rsidR="009C4E13" w:rsidRPr="001777CA" w14:paraId="45C2C6FD" w14:textId="77777777" w:rsidTr="000C2BEF">
        <w:tc>
          <w:tcPr>
            <w:tcW w:w="3870" w:type="dxa"/>
          </w:tcPr>
          <w:p w14:paraId="618250DD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Aktuell ordlyd</w:t>
            </w:r>
            <w:r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5F65110A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tekst fra konkurransegrunnlag&gt;</w:t>
            </w:r>
          </w:p>
          <w:p w14:paraId="434B95E8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9C4E13" w:rsidRPr="001777CA" w14:paraId="029025C1" w14:textId="77777777" w:rsidTr="000C2BEF">
        <w:tc>
          <w:tcPr>
            <w:tcW w:w="3870" w:type="dxa"/>
          </w:tcPr>
          <w:p w14:paraId="5C58AC5A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Foreslått avvik/forbehold</w:t>
            </w:r>
            <w:r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50D8EDBC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tekst med ønsket endring&gt;</w:t>
            </w:r>
          </w:p>
          <w:p w14:paraId="2D25147F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9C4E13" w:rsidRPr="001777CA" w14:paraId="531DB7DC" w14:textId="77777777" w:rsidTr="000C2BEF">
        <w:tc>
          <w:tcPr>
            <w:tcW w:w="3870" w:type="dxa"/>
          </w:tcPr>
          <w:p w14:paraId="6F0519E1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Begrunnelse:</w:t>
            </w:r>
          </w:p>
        </w:tc>
        <w:tc>
          <w:tcPr>
            <w:tcW w:w="5760" w:type="dxa"/>
          </w:tcPr>
          <w:p w14:paraId="31BEB27F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begrunnelse&gt;</w:t>
            </w:r>
          </w:p>
          <w:p w14:paraId="7BD26FF3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9C4E13" w:rsidRPr="001777CA" w14:paraId="76996470" w14:textId="77777777" w:rsidTr="000C2BEF">
        <w:tc>
          <w:tcPr>
            <w:tcW w:w="3870" w:type="dxa"/>
          </w:tcPr>
          <w:p w14:paraId="3623530E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 xml:space="preserve">Konsekvens </w:t>
            </w:r>
            <w:r>
              <w:rPr>
                <w:rFonts w:cstheme="minorHAnsi"/>
                <w:b/>
                <w:bCs/>
              </w:rPr>
              <w:t>av at avviket/forbeholdet ikke imøtekommes</w:t>
            </w:r>
            <w:r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04361BA7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&lt;Angi konsekvens&gt;</w:t>
            </w:r>
          </w:p>
          <w:p w14:paraId="2ACF87CC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9C4E13" w:rsidRPr="001777CA" w14:paraId="5B73ADB4" w14:textId="77777777" w:rsidTr="000C2BEF">
        <w:tc>
          <w:tcPr>
            <w:tcW w:w="3870" w:type="dxa"/>
          </w:tcPr>
          <w:p w14:paraId="75AF19E4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Øvrige kommentarer:</w:t>
            </w:r>
          </w:p>
        </w:tc>
        <w:tc>
          <w:tcPr>
            <w:tcW w:w="5760" w:type="dxa"/>
          </w:tcPr>
          <w:p w14:paraId="59812DBF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4BC4E435" w14:textId="77777777" w:rsidR="009C4E13" w:rsidRPr="0034432C" w:rsidRDefault="009C4E13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</w:tbl>
    <w:p w14:paraId="49CB8FDE" w14:textId="77777777" w:rsidR="0034432C" w:rsidRDefault="0034432C" w:rsidP="0034432C">
      <w:pPr>
        <w:spacing w:line="240" w:lineRule="atLeast"/>
        <w:rPr>
          <w:rFonts w:cstheme="minorHAnsi"/>
        </w:rPr>
      </w:pPr>
    </w:p>
    <w:p w14:paraId="1424AE70" w14:textId="77777777" w:rsidR="0034432C" w:rsidRDefault="0034432C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329DFE26" w14:textId="41F563A6" w:rsidR="0034432C" w:rsidRPr="0034432C" w:rsidRDefault="002229B9" w:rsidP="0034432C">
      <w:pPr>
        <w:spacing w:line="240" w:lineRule="atLeast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Forbehold/a</w:t>
      </w:r>
      <w:r w:rsidRPr="0034432C">
        <w:rPr>
          <w:rFonts w:cstheme="minorHAnsi"/>
          <w:b/>
          <w:bCs/>
        </w:rPr>
        <w:t>vvik</w:t>
      </w:r>
      <w:r w:rsidR="0034432C" w:rsidRPr="0034432C">
        <w:rPr>
          <w:rFonts w:cstheme="minorHAnsi"/>
          <w:b/>
          <w:bCs/>
        </w:rPr>
        <w:t xml:space="preserve"> </w:t>
      </w:r>
      <w:r w:rsidR="0034432C">
        <w:rPr>
          <w:rFonts w:cstheme="minorHAnsi"/>
          <w:b/>
          <w:bCs/>
        </w:rPr>
        <w:t>2</w:t>
      </w:r>
    </w:p>
    <w:tbl>
      <w:tblPr>
        <w:tblW w:w="96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0"/>
        <w:gridCol w:w="5760"/>
      </w:tblGrid>
      <w:tr w:rsidR="0034432C" w:rsidRPr="001777CA" w14:paraId="34A0F9BA" w14:textId="77777777" w:rsidTr="005C3891">
        <w:tc>
          <w:tcPr>
            <w:tcW w:w="3870" w:type="dxa"/>
            <w:shd w:val="clear" w:color="auto" w:fill="F2F2F2" w:themeFill="background1" w:themeFillShade="F2"/>
          </w:tcPr>
          <w:p w14:paraId="722BBEFC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Henvisning til dokument/bestemmelse:</w:t>
            </w:r>
          </w:p>
        </w:tc>
        <w:tc>
          <w:tcPr>
            <w:tcW w:w="5760" w:type="dxa"/>
            <w:shd w:val="clear" w:color="auto" w:fill="F2F2F2" w:themeFill="background1" w:themeFillShade="F2"/>
          </w:tcPr>
          <w:p w14:paraId="134AB8D2" w14:textId="1079C4E4" w:rsidR="0034432C" w:rsidRPr="0046660F" w:rsidRDefault="0046660F" w:rsidP="005C3891">
            <w:pPr>
              <w:spacing w:line="240" w:lineRule="atLeast"/>
              <w:rPr>
                <w:rFonts w:cstheme="minorHAnsi"/>
                <w:b/>
                <w:bCs/>
                <w:i/>
                <w:iCs/>
                <w:color w:val="44546A" w:themeColor="text2"/>
                <w:sz w:val="20"/>
                <w:szCs w:val="20"/>
              </w:rPr>
            </w:pPr>
            <w:r w:rsidRPr="005E7456">
              <w:rPr>
                <w:rFonts w:cstheme="minorHAnsi"/>
                <w:b/>
                <w:bCs/>
                <w:i/>
                <w:iCs/>
                <w:color w:val="44546A" w:themeColor="text2"/>
              </w:rPr>
              <w:t>&lt;Sett inn referanse til dokument og punkt&gt;</w:t>
            </w:r>
          </w:p>
        </w:tc>
      </w:tr>
      <w:tr w:rsidR="0034432C" w:rsidRPr="001777CA" w14:paraId="229B826C" w14:textId="77777777" w:rsidTr="005C3891">
        <w:tc>
          <w:tcPr>
            <w:tcW w:w="3870" w:type="dxa"/>
          </w:tcPr>
          <w:p w14:paraId="1E991935" w14:textId="7E23E6EE" w:rsidR="0034432C" w:rsidRPr="0034432C" w:rsidRDefault="005E7456" w:rsidP="005C3891">
            <w:pPr>
              <w:spacing w:line="240" w:lineRule="atLeas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Aktuell ordlyd</w:t>
            </w:r>
            <w:r w:rsidR="0034432C"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7268C86A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tekst fra konkurransegrunnlag&gt;</w:t>
            </w:r>
          </w:p>
          <w:p w14:paraId="38DD7342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34432C" w:rsidRPr="001777CA" w14:paraId="3A40E885" w14:textId="77777777" w:rsidTr="005C3891">
        <w:tc>
          <w:tcPr>
            <w:tcW w:w="3870" w:type="dxa"/>
          </w:tcPr>
          <w:p w14:paraId="42E71BBC" w14:textId="631CAA42" w:rsidR="0034432C" w:rsidRPr="0034432C" w:rsidRDefault="00CD08D3" w:rsidP="005C3891">
            <w:pPr>
              <w:spacing w:line="240" w:lineRule="atLeas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Foreslått avvik/forbehold</w:t>
            </w:r>
            <w:r w:rsidR="0034432C"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371FE579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tekst med ønsket endring&gt;</w:t>
            </w:r>
          </w:p>
          <w:p w14:paraId="5DB31531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34432C" w:rsidRPr="001777CA" w14:paraId="59F5EA55" w14:textId="77777777" w:rsidTr="005C3891">
        <w:tc>
          <w:tcPr>
            <w:tcW w:w="3870" w:type="dxa"/>
          </w:tcPr>
          <w:p w14:paraId="6725097C" w14:textId="5DBC8668" w:rsidR="0034432C" w:rsidRPr="0034432C" w:rsidRDefault="0034432C" w:rsidP="005C3891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Begrunnelse:</w:t>
            </w:r>
          </w:p>
        </w:tc>
        <w:tc>
          <w:tcPr>
            <w:tcW w:w="5760" w:type="dxa"/>
          </w:tcPr>
          <w:p w14:paraId="12E9CBB7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begrunnelse&gt;</w:t>
            </w:r>
          </w:p>
          <w:p w14:paraId="2E38F403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34432C" w:rsidRPr="001777CA" w14:paraId="2383BA88" w14:textId="77777777" w:rsidTr="005C3891">
        <w:tc>
          <w:tcPr>
            <w:tcW w:w="3870" w:type="dxa"/>
          </w:tcPr>
          <w:p w14:paraId="4A2BB783" w14:textId="7581CC97" w:rsidR="0034432C" w:rsidRPr="0034432C" w:rsidRDefault="0034432C" w:rsidP="005C3891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 xml:space="preserve">Konsekvens </w:t>
            </w:r>
            <w:r w:rsidR="00CD08D3">
              <w:rPr>
                <w:rFonts w:cstheme="minorHAnsi"/>
                <w:b/>
                <w:bCs/>
              </w:rPr>
              <w:t>av at avviket/forbeholdet ikke imøtekommes</w:t>
            </w:r>
            <w:r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0A2C075E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&lt;Angi konsekvens&gt;</w:t>
            </w:r>
          </w:p>
          <w:p w14:paraId="56234E67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34432C" w:rsidRPr="001777CA" w14:paraId="113869EA" w14:textId="77777777" w:rsidTr="005C3891">
        <w:tc>
          <w:tcPr>
            <w:tcW w:w="3870" w:type="dxa"/>
          </w:tcPr>
          <w:p w14:paraId="23CF04F4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Øvrige kommentarer:</w:t>
            </w:r>
          </w:p>
        </w:tc>
        <w:tc>
          <w:tcPr>
            <w:tcW w:w="5760" w:type="dxa"/>
          </w:tcPr>
          <w:p w14:paraId="57FDD124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3F4D3D60" w14:textId="77777777" w:rsidR="0034432C" w:rsidRPr="0034432C" w:rsidRDefault="0034432C" w:rsidP="005C3891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</w:tbl>
    <w:p w14:paraId="25BF2FEB" w14:textId="77777777" w:rsidR="0034432C" w:rsidRDefault="0034432C" w:rsidP="0034432C">
      <w:pPr>
        <w:spacing w:line="240" w:lineRule="atLeast"/>
        <w:rPr>
          <w:rFonts w:cstheme="minorHAnsi"/>
        </w:rPr>
      </w:pPr>
    </w:p>
    <w:p w14:paraId="27645DD3" w14:textId="77777777" w:rsidR="0034432C" w:rsidRDefault="0034432C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40E1D21D" w14:textId="6080FCFE" w:rsidR="0034432C" w:rsidRPr="0034432C" w:rsidRDefault="002229B9" w:rsidP="0034432C">
      <w:pPr>
        <w:spacing w:line="240" w:lineRule="atLeast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Forbehold/a</w:t>
      </w:r>
      <w:r w:rsidRPr="0034432C">
        <w:rPr>
          <w:rFonts w:cstheme="minorHAnsi"/>
          <w:b/>
          <w:bCs/>
        </w:rPr>
        <w:t>vvik</w:t>
      </w:r>
      <w:r w:rsidR="0034432C" w:rsidRPr="0034432C">
        <w:rPr>
          <w:rFonts w:cstheme="minorHAnsi"/>
          <w:b/>
          <w:bCs/>
        </w:rPr>
        <w:t xml:space="preserve"> </w:t>
      </w:r>
      <w:r w:rsidR="0034432C">
        <w:rPr>
          <w:rFonts w:cstheme="minorHAnsi"/>
          <w:b/>
          <w:bCs/>
        </w:rPr>
        <w:t>3</w:t>
      </w:r>
    </w:p>
    <w:tbl>
      <w:tblPr>
        <w:tblW w:w="96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0"/>
        <w:gridCol w:w="5760"/>
      </w:tblGrid>
      <w:tr w:rsidR="00E06464" w:rsidRPr="001777CA" w14:paraId="0B82F49A" w14:textId="77777777" w:rsidTr="000C2BEF">
        <w:tc>
          <w:tcPr>
            <w:tcW w:w="3870" w:type="dxa"/>
            <w:shd w:val="clear" w:color="auto" w:fill="F2F2F2" w:themeFill="background1" w:themeFillShade="F2"/>
          </w:tcPr>
          <w:p w14:paraId="0B9E769F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Henvisning til dokument/bestemmelse:</w:t>
            </w:r>
          </w:p>
        </w:tc>
        <w:tc>
          <w:tcPr>
            <w:tcW w:w="5760" w:type="dxa"/>
            <w:shd w:val="clear" w:color="auto" w:fill="F2F2F2" w:themeFill="background1" w:themeFillShade="F2"/>
          </w:tcPr>
          <w:p w14:paraId="59396FCD" w14:textId="77777777" w:rsidR="00E06464" w:rsidRPr="0046660F" w:rsidRDefault="00E06464" w:rsidP="000C2BEF">
            <w:pPr>
              <w:spacing w:line="240" w:lineRule="atLeast"/>
              <w:rPr>
                <w:rFonts w:cstheme="minorHAnsi"/>
                <w:b/>
                <w:bCs/>
                <w:i/>
                <w:iCs/>
                <w:color w:val="44546A" w:themeColor="text2"/>
                <w:sz w:val="20"/>
                <w:szCs w:val="20"/>
              </w:rPr>
            </w:pPr>
            <w:r w:rsidRPr="005E7456">
              <w:rPr>
                <w:rFonts w:cstheme="minorHAnsi"/>
                <w:b/>
                <w:bCs/>
                <w:i/>
                <w:iCs/>
                <w:color w:val="44546A" w:themeColor="text2"/>
              </w:rPr>
              <w:t>&lt;Sett inn referanse til dokument og punkt&gt;</w:t>
            </w:r>
          </w:p>
        </w:tc>
      </w:tr>
      <w:tr w:rsidR="00E06464" w:rsidRPr="001777CA" w14:paraId="4AA05449" w14:textId="77777777" w:rsidTr="000C2BEF">
        <w:tc>
          <w:tcPr>
            <w:tcW w:w="3870" w:type="dxa"/>
          </w:tcPr>
          <w:p w14:paraId="39EE655A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Aktuell ordlyd</w:t>
            </w:r>
            <w:r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09B30A63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tekst fra konkurransegrunnlag&gt;</w:t>
            </w:r>
          </w:p>
          <w:p w14:paraId="34A21F87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E06464" w:rsidRPr="001777CA" w14:paraId="6FAF9A7E" w14:textId="77777777" w:rsidTr="000C2BEF">
        <w:tc>
          <w:tcPr>
            <w:tcW w:w="3870" w:type="dxa"/>
          </w:tcPr>
          <w:p w14:paraId="03CE50FC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Foreslått avvik/forbehold</w:t>
            </w:r>
            <w:r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1D058C92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tekst med ønsket endring&gt;</w:t>
            </w:r>
          </w:p>
          <w:p w14:paraId="78EE7947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E06464" w:rsidRPr="001777CA" w14:paraId="72C25D5A" w14:textId="77777777" w:rsidTr="000C2BEF">
        <w:tc>
          <w:tcPr>
            <w:tcW w:w="3870" w:type="dxa"/>
          </w:tcPr>
          <w:p w14:paraId="3EC6BDCC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Begrunnelse:</w:t>
            </w:r>
          </w:p>
        </w:tc>
        <w:tc>
          <w:tcPr>
            <w:tcW w:w="5760" w:type="dxa"/>
          </w:tcPr>
          <w:p w14:paraId="696C15D8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&lt;Sett inn begrunnelse&gt;</w:t>
            </w:r>
          </w:p>
          <w:p w14:paraId="728EFE65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E06464" w:rsidRPr="001777CA" w14:paraId="05313FED" w14:textId="77777777" w:rsidTr="000C2BEF">
        <w:tc>
          <w:tcPr>
            <w:tcW w:w="3870" w:type="dxa"/>
          </w:tcPr>
          <w:p w14:paraId="25843EDB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 xml:space="preserve">Konsekvens </w:t>
            </w:r>
            <w:r>
              <w:rPr>
                <w:rFonts w:cstheme="minorHAnsi"/>
                <w:b/>
                <w:bCs/>
              </w:rPr>
              <w:t>av at avviket/forbeholdet ikke imøtekommes</w:t>
            </w:r>
            <w:r w:rsidRPr="0034432C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5760" w:type="dxa"/>
          </w:tcPr>
          <w:p w14:paraId="5D6C2675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</w:pPr>
            <w:r w:rsidRPr="0034432C">
              <w:rPr>
                <w:rFonts w:cstheme="minorHAnsi"/>
                <w:i/>
                <w:iCs/>
                <w:color w:val="44546A" w:themeColor="text2"/>
                <w:sz w:val="20"/>
                <w:szCs w:val="20"/>
              </w:rPr>
              <w:t>&lt;Angi konsekvens&gt;</w:t>
            </w:r>
          </w:p>
          <w:p w14:paraId="190C3A9C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E06464" w:rsidRPr="001777CA" w14:paraId="73AF24A7" w14:textId="77777777" w:rsidTr="000C2BEF">
        <w:tc>
          <w:tcPr>
            <w:tcW w:w="3870" w:type="dxa"/>
          </w:tcPr>
          <w:p w14:paraId="4D6E24FD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b/>
                <w:bCs/>
              </w:rPr>
            </w:pPr>
            <w:r w:rsidRPr="0034432C">
              <w:rPr>
                <w:rFonts w:cstheme="minorHAnsi"/>
                <w:b/>
                <w:bCs/>
              </w:rPr>
              <w:t>Øvrige kommentarer:</w:t>
            </w:r>
          </w:p>
        </w:tc>
        <w:tc>
          <w:tcPr>
            <w:tcW w:w="5760" w:type="dxa"/>
          </w:tcPr>
          <w:p w14:paraId="158DD91A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7DCE7017" w14:textId="77777777" w:rsidR="00E06464" w:rsidRPr="0034432C" w:rsidRDefault="00E06464" w:rsidP="000C2BEF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</w:tbl>
    <w:p w14:paraId="4596AFC4" w14:textId="77777777" w:rsidR="0034432C" w:rsidRPr="0034432C" w:rsidRDefault="0034432C" w:rsidP="0034432C">
      <w:pPr>
        <w:spacing w:line="240" w:lineRule="atLeast"/>
        <w:rPr>
          <w:rFonts w:cstheme="minorHAnsi"/>
        </w:rPr>
      </w:pPr>
    </w:p>
    <w:sectPr w:rsidR="0034432C" w:rsidRPr="0034432C" w:rsidSect="003841D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13982" w14:textId="77777777" w:rsidR="00363D39" w:rsidRDefault="00363D39" w:rsidP="004230AC">
      <w:pPr>
        <w:spacing w:after="0" w:line="240" w:lineRule="auto"/>
      </w:pPr>
      <w:r>
        <w:separator/>
      </w:r>
    </w:p>
  </w:endnote>
  <w:endnote w:type="continuationSeparator" w:id="0">
    <w:p w14:paraId="29E77C3A" w14:textId="77777777" w:rsidR="00363D39" w:rsidRDefault="00363D39" w:rsidP="004230AC">
      <w:pPr>
        <w:spacing w:after="0" w:line="240" w:lineRule="auto"/>
      </w:pPr>
      <w:r>
        <w:continuationSeparator/>
      </w:r>
    </w:p>
  </w:endnote>
  <w:endnote w:type="continuationNotice" w:id="1">
    <w:p w14:paraId="75AE7B9B" w14:textId="77777777" w:rsidR="00363D39" w:rsidRDefault="00363D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izQuadrat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8C42" w14:textId="067FD376" w:rsidR="00002878" w:rsidRPr="002568B2" w:rsidRDefault="00002878" w:rsidP="004230AC">
    <w:pPr>
      <w:pStyle w:val="Footer"/>
      <w:pBdr>
        <w:top w:val="single" w:sz="4" w:space="1" w:color="auto"/>
      </w:pBdr>
      <w:rPr>
        <w:rFonts w:asciiTheme="minorHAnsi" w:hAnsiTheme="minorHAnsi" w:cstheme="minorHAnsi"/>
      </w:rPr>
    </w:pPr>
    <w:r w:rsidRPr="002568B2">
      <w:rPr>
        <w:rFonts w:asciiTheme="minorHAnsi" w:hAnsiTheme="minorHAnsi" w:cstheme="minorHAnsi"/>
      </w:rPr>
      <w:tab/>
    </w:r>
    <w:r w:rsidRPr="002568B2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-550997206"/>
        <w:docPartObj>
          <w:docPartGallery w:val="Page Numbers (Bottom of Page)"/>
          <w:docPartUnique/>
        </w:docPartObj>
      </w:sdtPr>
      <w:sdtEndPr/>
      <w:sdtContent>
        <w:r w:rsidR="00FD6D83" w:rsidRPr="002568B2">
          <w:rPr>
            <w:rFonts w:asciiTheme="minorHAnsi" w:hAnsiTheme="minorHAnsi" w:cstheme="minorHAnsi"/>
          </w:rPr>
          <w:t xml:space="preserve">Side </w:t>
        </w:r>
        <w:r w:rsidRPr="002568B2">
          <w:rPr>
            <w:rFonts w:asciiTheme="minorHAnsi" w:hAnsiTheme="minorHAnsi" w:cstheme="minorHAnsi"/>
          </w:rPr>
          <w:fldChar w:fldCharType="begin"/>
        </w:r>
        <w:r w:rsidRPr="002568B2">
          <w:rPr>
            <w:rFonts w:asciiTheme="minorHAnsi" w:hAnsiTheme="minorHAnsi" w:cstheme="minorHAnsi"/>
          </w:rPr>
          <w:instrText>PAGE   \* MERGEFORMAT</w:instrText>
        </w:r>
        <w:r w:rsidRPr="002568B2">
          <w:rPr>
            <w:rFonts w:asciiTheme="minorHAnsi" w:hAnsiTheme="minorHAnsi" w:cstheme="minorHAnsi"/>
          </w:rPr>
          <w:fldChar w:fldCharType="separate"/>
        </w:r>
        <w:r w:rsidRPr="002568B2">
          <w:rPr>
            <w:rFonts w:asciiTheme="minorHAnsi" w:hAnsiTheme="minorHAnsi" w:cstheme="minorHAnsi"/>
          </w:rPr>
          <w:t>2</w:t>
        </w:r>
        <w:r w:rsidRPr="002568B2">
          <w:rPr>
            <w:rFonts w:asciiTheme="minorHAnsi" w:hAnsiTheme="minorHAnsi" w:cstheme="minorHAnsi"/>
          </w:rPr>
          <w:fldChar w:fldCharType="end"/>
        </w:r>
      </w:sdtContent>
    </w:sdt>
    <w:r w:rsidR="00FD6D83" w:rsidRPr="002568B2">
      <w:rPr>
        <w:rFonts w:asciiTheme="minorHAnsi" w:hAnsiTheme="minorHAnsi" w:cstheme="minorHAnsi"/>
      </w:rPr>
      <w:t xml:space="preserve"> av </w:t>
    </w:r>
    <w:r w:rsidR="000B0185" w:rsidRPr="000B0185">
      <w:rPr>
        <w:rFonts w:asciiTheme="minorHAnsi" w:hAnsiTheme="minorHAnsi" w:cstheme="minorHAnsi"/>
      </w:rPr>
      <w:fldChar w:fldCharType="begin"/>
    </w:r>
    <w:r w:rsidR="000B0185" w:rsidRPr="000B0185">
      <w:rPr>
        <w:rFonts w:asciiTheme="minorHAnsi" w:hAnsiTheme="minorHAnsi" w:cstheme="minorHAnsi"/>
      </w:rPr>
      <w:instrText xml:space="preserve"> NUMPAGES   \* MERGEFORMAT </w:instrText>
    </w:r>
    <w:r w:rsidR="000B0185" w:rsidRPr="000B0185">
      <w:rPr>
        <w:rFonts w:asciiTheme="minorHAnsi" w:hAnsiTheme="minorHAnsi" w:cstheme="minorHAnsi"/>
      </w:rPr>
      <w:fldChar w:fldCharType="separate"/>
    </w:r>
    <w:r w:rsidR="000B0185" w:rsidRPr="000B0185">
      <w:rPr>
        <w:rFonts w:asciiTheme="minorHAnsi" w:hAnsiTheme="minorHAnsi" w:cstheme="minorHAnsi"/>
        <w:noProof/>
      </w:rPr>
      <w:t>1</w:t>
    </w:r>
    <w:r w:rsidR="000B0185" w:rsidRPr="000B0185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478D5" w14:textId="77777777" w:rsidR="00363D39" w:rsidRDefault="00363D39" w:rsidP="004230AC">
      <w:pPr>
        <w:spacing w:after="0" w:line="240" w:lineRule="auto"/>
      </w:pPr>
      <w:r>
        <w:separator/>
      </w:r>
    </w:p>
  </w:footnote>
  <w:footnote w:type="continuationSeparator" w:id="0">
    <w:p w14:paraId="19DD51E6" w14:textId="77777777" w:rsidR="00363D39" w:rsidRDefault="00363D39" w:rsidP="004230AC">
      <w:pPr>
        <w:spacing w:after="0" w:line="240" w:lineRule="auto"/>
      </w:pPr>
      <w:r>
        <w:continuationSeparator/>
      </w:r>
    </w:p>
  </w:footnote>
  <w:footnote w:type="continuationNotice" w:id="1">
    <w:p w14:paraId="22011018" w14:textId="77777777" w:rsidR="00363D39" w:rsidRDefault="00363D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415E" w14:textId="4727D05F" w:rsidR="00002878" w:rsidRPr="002568B2" w:rsidRDefault="00126D14" w:rsidP="004230AC">
    <w:pPr>
      <w:pStyle w:val="Header"/>
      <w:pBdr>
        <w:bottom w:val="single" w:sz="4" w:space="1" w:color="auto"/>
      </w:pBdr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V</w:t>
    </w:r>
    <w:r w:rsidR="0034432C">
      <w:rPr>
        <w:rFonts w:asciiTheme="minorHAnsi" w:hAnsiTheme="minorHAnsi" w:cstheme="minorHAnsi"/>
      </w:rPr>
      <w:t xml:space="preserve">edlegg </w:t>
    </w:r>
    <w:r>
      <w:rPr>
        <w:rFonts w:asciiTheme="minorHAnsi" w:hAnsiTheme="minorHAnsi" w:cstheme="minorHAnsi"/>
      </w:rPr>
      <w:t>8 – Mal for f</w:t>
    </w:r>
    <w:r w:rsidR="0034432C">
      <w:rPr>
        <w:rFonts w:asciiTheme="minorHAnsi" w:hAnsiTheme="minorHAnsi" w:cstheme="minorHAnsi"/>
      </w:rPr>
      <w:t>orbehold og avvik</w:t>
    </w:r>
    <w:r w:rsidR="00002878" w:rsidRPr="002568B2">
      <w:rPr>
        <w:rFonts w:asciiTheme="minorHAnsi" w:hAnsiTheme="minorHAnsi" w:cstheme="minorHAnsi"/>
      </w:rPr>
      <w:tab/>
    </w:r>
    <w:r w:rsidR="00002878" w:rsidRPr="002568B2">
      <w:rPr>
        <w:rFonts w:asciiTheme="minorHAnsi" w:hAnsiTheme="minorHAnsi" w:cstheme="minorHAnsi"/>
      </w:rPr>
      <w:tab/>
    </w:r>
    <w:r w:rsidR="00AF31C0">
      <w:rPr>
        <w:rFonts w:asciiTheme="minorHAnsi" w:hAnsiTheme="minorHAnsi" w:cstheme="minorHAnsi"/>
      </w:rPr>
      <w:t>Bon Orbit AB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D9A37B4"/>
    <w:lvl w:ilvl="0">
      <w:start w:val="1"/>
      <w:numFmt w:val="decimal"/>
      <w:pStyle w:val="Heading1"/>
      <w:lvlText w:val="%1."/>
      <w:lvlJc w:val="left"/>
      <w:pPr>
        <w:tabs>
          <w:tab w:val="num" w:pos="502"/>
        </w:tabs>
        <w:ind w:left="142" w:firstLine="0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6509863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AC"/>
    <w:rsid w:val="000010CE"/>
    <w:rsid w:val="00001969"/>
    <w:rsid w:val="00001E69"/>
    <w:rsid w:val="00002566"/>
    <w:rsid w:val="0000280A"/>
    <w:rsid w:val="00002878"/>
    <w:rsid w:val="00011426"/>
    <w:rsid w:val="000122C8"/>
    <w:rsid w:val="00012C16"/>
    <w:rsid w:val="00014104"/>
    <w:rsid w:val="00014962"/>
    <w:rsid w:val="00016687"/>
    <w:rsid w:val="00016D33"/>
    <w:rsid w:val="00016F50"/>
    <w:rsid w:val="0001728D"/>
    <w:rsid w:val="000176A3"/>
    <w:rsid w:val="00017F31"/>
    <w:rsid w:val="0002159E"/>
    <w:rsid w:val="00022CF9"/>
    <w:rsid w:val="000247B7"/>
    <w:rsid w:val="000247EB"/>
    <w:rsid w:val="000249E2"/>
    <w:rsid w:val="000254C8"/>
    <w:rsid w:val="00027043"/>
    <w:rsid w:val="0002767E"/>
    <w:rsid w:val="000302A3"/>
    <w:rsid w:val="000320CF"/>
    <w:rsid w:val="00032FD4"/>
    <w:rsid w:val="000331BF"/>
    <w:rsid w:val="00033A92"/>
    <w:rsid w:val="00035122"/>
    <w:rsid w:val="0003537D"/>
    <w:rsid w:val="00037F9E"/>
    <w:rsid w:val="0004181E"/>
    <w:rsid w:val="00043582"/>
    <w:rsid w:val="00045104"/>
    <w:rsid w:val="00045F59"/>
    <w:rsid w:val="000478E1"/>
    <w:rsid w:val="000505DB"/>
    <w:rsid w:val="00052B46"/>
    <w:rsid w:val="00056019"/>
    <w:rsid w:val="000567AB"/>
    <w:rsid w:val="00060EC4"/>
    <w:rsid w:val="00063346"/>
    <w:rsid w:val="00064923"/>
    <w:rsid w:val="00066DBF"/>
    <w:rsid w:val="00070F14"/>
    <w:rsid w:val="00071961"/>
    <w:rsid w:val="00073DAD"/>
    <w:rsid w:val="0007442F"/>
    <w:rsid w:val="0007458D"/>
    <w:rsid w:val="00077035"/>
    <w:rsid w:val="00077CE7"/>
    <w:rsid w:val="00082926"/>
    <w:rsid w:val="000831D8"/>
    <w:rsid w:val="000832E4"/>
    <w:rsid w:val="00083670"/>
    <w:rsid w:val="0008508E"/>
    <w:rsid w:val="00086D6E"/>
    <w:rsid w:val="00091232"/>
    <w:rsid w:val="00092525"/>
    <w:rsid w:val="00092E2E"/>
    <w:rsid w:val="00094711"/>
    <w:rsid w:val="00095021"/>
    <w:rsid w:val="00096882"/>
    <w:rsid w:val="000A2B0B"/>
    <w:rsid w:val="000A2EDD"/>
    <w:rsid w:val="000A5313"/>
    <w:rsid w:val="000A5D5E"/>
    <w:rsid w:val="000A6C9C"/>
    <w:rsid w:val="000B0185"/>
    <w:rsid w:val="000B29ED"/>
    <w:rsid w:val="000B2C9A"/>
    <w:rsid w:val="000B2EB1"/>
    <w:rsid w:val="000B3B63"/>
    <w:rsid w:val="000B6076"/>
    <w:rsid w:val="000B6568"/>
    <w:rsid w:val="000B770E"/>
    <w:rsid w:val="000B793A"/>
    <w:rsid w:val="000C290B"/>
    <w:rsid w:val="000C53D1"/>
    <w:rsid w:val="000C6D46"/>
    <w:rsid w:val="000D00C2"/>
    <w:rsid w:val="000D4547"/>
    <w:rsid w:val="000D7BD6"/>
    <w:rsid w:val="000E37EB"/>
    <w:rsid w:val="000E43F2"/>
    <w:rsid w:val="000E46F0"/>
    <w:rsid w:val="000E54B8"/>
    <w:rsid w:val="000E763D"/>
    <w:rsid w:val="000F0F5D"/>
    <w:rsid w:val="000F371B"/>
    <w:rsid w:val="000F3998"/>
    <w:rsid w:val="000F5C1E"/>
    <w:rsid w:val="00100E10"/>
    <w:rsid w:val="00100F05"/>
    <w:rsid w:val="00101458"/>
    <w:rsid w:val="00101E0E"/>
    <w:rsid w:val="00103B89"/>
    <w:rsid w:val="0011004D"/>
    <w:rsid w:val="0011136F"/>
    <w:rsid w:val="00112030"/>
    <w:rsid w:val="001124EE"/>
    <w:rsid w:val="00115740"/>
    <w:rsid w:val="001157D9"/>
    <w:rsid w:val="0011672A"/>
    <w:rsid w:val="00116E4D"/>
    <w:rsid w:val="00120EE9"/>
    <w:rsid w:val="00120F5D"/>
    <w:rsid w:val="00121837"/>
    <w:rsid w:val="00121AB3"/>
    <w:rsid w:val="00121B84"/>
    <w:rsid w:val="00122C09"/>
    <w:rsid w:val="0012391C"/>
    <w:rsid w:val="00124DF0"/>
    <w:rsid w:val="0012690B"/>
    <w:rsid w:val="00126D14"/>
    <w:rsid w:val="00131C13"/>
    <w:rsid w:val="00132F85"/>
    <w:rsid w:val="001337E5"/>
    <w:rsid w:val="0013567F"/>
    <w:rsid w:val="00136E9C"/>
    <w:rsid w:val="00143D77"/>
    <w:rsid w:val="00145CFF"/>
    <w:rsid w:val="001504D1"/>
    <w:rsid w:val="00150513"/>
    <w:rsid w:val="00150841"/>
    <w:rsid w:val="00150A07"/>
    <w:rsid w:val="001510BC"/>
    <w:rsid w:val="001515D4"/>
    <w:rsid w:val="00152633"/>
    <w:rsid w:val="00154470"/>
    <w:rsid w:val="001549CE"/>
    <w:rsid w:val="001558B2"/>
    <w:rsid w:val="00156C03"/>
    <w:rsid w:val="00156DAA"/>
    <w:rsid w:val="00157BE4"/>
    <w:rsid w:val="00162588"/>
    <w:rsid w:val="001627B0"/>
    <w:rsid w:val="00162E71"/>
    <w:rsid w:val="001636CA"/>
    <w:rsid w:val="00163D74"/>
    <w:rsid w:val="0016587F"/>
    <w:rsid w:val="00165A76"/>
    <w:rsid w:val="00166E71"/>
    <w:rsid w:val="00170ED3"/>
    <w:rsid w:val="00170F23"/>
    <w:rsid w:val="001713DA"/>
    <w:rsid w:val="0017192B"/>
    <w:rsid w:val="00171C1B"/>
    <w:rsid w:val="00173C31"/>
    <w:rsid w:val="00173F30"/>
    <w:rsid w:val="00176FA4"/>
    <w:rsid w:val="00177564"/>
    <w:rsid w:val="00180E7C"/>
    <w:rsid w:val="00181B50"/>
    <w:rsid w:val="00182A76"/>
    <w:rsid w:val="001832FC"/>
    <w:rsid w:val="001841A7"/>
    <w:rsid w:val="00184FFD"/>
    <w:rsid w:val="00185B73"/>
    <w:rsid w:val="00186ED8"/>
    <w:rsid w:val="001871BC"/>
    <w:rsid w:val="00190076"/>
    <w:rsid w:val="001906B0"/>
    <w:rsid w:val="0019410C"/>
    <w:rsid w:val="00195A39"/>
    <w:rsid w:val="00195D2A"/>
    <w:rsid w:val="0019783D"/>
    <w:rsid w:val="001A18D4"/>
    <w:rsid w:val="001A2311"/>
    <w:rsid w:val="001A340F"/>
    <w:rsid w:val="001A470C"/>
    <w:rsid w:val="001A6417"/>
    <w:rsid w:val="001A65EE"/>
    <w:rsid w:val="001B0202"/>
    <w:rsid w:val="001B0C7A"/>
    <w:rsid w:val="001B136C"/>
    <w:rsid w:val="001B14C2"/>
    <w:rsid w:val="001B1582"/>
    <w:rsid w:val="001B2FEA"/>
    <w:rsid w:val="001B6859"/>
    <w:rsid w:val="001B7FDD"/>
    <w:rsid w:val="001C1727"/>
    <w:rsid w:val="001C396A"/>
    <w:rsid w:val="001C4615"/>
    <w:rsid w:val="001C480D"/>
    <w:rsid w:val="001C542D"/>
    <w:rsid w:val="001C632E"/>
    <w:rsid w:val="001C7243"/>
    <w:rsid w:val="001C7858"/>
    <w:rsid w:val="001D1D33"/>
    <w:rsid w:val="001D21EC"/>
    <w:rsid w:val="001D3B61"/>
    <w:rsid w:val="001D4C4A"/>
    <w:rsid w:val="001D66CA"/>
    <w:rsid w:val="001D730C"/>
    <w:rsid w:val="001E1322"/>
    <w:rsid w:val="001E1A00"/>
    <w:rsid w:val="001E28B8"/>
    <w:rsid w:val="001E2B88"/>
    <w:rsid w:val="001E5551"/>
    <w:rsid w:val="001E6732"/>
    <w:rsid w:val="001E79D9"/>
    <w:rsid w:val="001F2A28"/>
    <w:rsid w:val="001F2F4A"/>
    <w:rsid w:val="001F5894"/>
    <w:rsid w:val="00200BF3"/>
    <w:rsid w:val="00201512"/>
    <w:rsid w:val="0020262A"/>
    <w:rsid w:val="0020360F"/>
    <w:rsid w:val="0020398C"/>
    <w:rsid w:val="0020531E"/>
    <w:rsid w:val="00206A7B"/>
    <w:rsid w:val="00206B68"/>
    <w:rsid w:val="00206B75"/>
    <w:rsid w:val="00211ABE"/>
    <w:rsid w:val="00213252"/>
    <w:rsid w:val="002135B8"/>
    <w:rsid w:val="0021630D"/>
    <w:rsid w:val="00216ED8"/>
    <w:rsid w:val="002204D6"/>
    <w:rsid w:val="00220787"/>
    <w:rsid w:val="0022136B"/>
    <w:rsid w:val="00221C31"/>
    <w:rsid w:val="00221E91"/>
    <w:rsid w:val="002226D2"/>
    <w:rsid w:val="002229B9"/>
    <w:rsid w:val="002251E5"/>
    <w:rsid w:val="00227326"/>
    <w:rsid w:val="002347C5"/>
    <w:rsid w:val="00235255"/>
    <w:rsid w:val="00235B99"/>
    <w:rsid w:val="00237B61"/>
    <w:rsid w:val="00240A62"/>
    <w:rsid w:val="00243362"/>
    <w:rsid w:val="0024536B"/>
    <w:rsid w:val="0024758B"/>
    <w:rsid w:val="0024794E"/>
    <w:rsid w:val="00250277"/>
    <w:rsid w:val="00251A89"/>
    <w:rsid w:val="002520E8"/>
    <w:rsid w:val="00254FB1"/>
    <w:rsid w:val="002568B2"/>
    <w:rsid w:val="00257F90"/>
    <w:rsid w:val="00262102"/>
    <w:rsid w:val="00262A30"/>
    <w:rsid w:val="00263494"/>
    <w:rsid w:val="00263B04"/>
    <w:rsid w:val="00264214"/>
    <w:rsid w:val="002651FB"/>
    <w:rsid w:val="002660D8"/>
    <w:rsid w:val="002679E7"/>
    <w:rsid w:val="0027414F"/>
    <w:rsid w:val="002748EF"/>
    <w:rsid w:val="002762AF"/>
    <w:rsid w:val="002802BF"/>
    <w:rsid w:val="002809FA"/>
    <w:rsid w:val="00280FC5"/>
    <w:rsid w:val="0028169C"/>
    <w:rsid w:val="002852FB"/>
    <w:rsid w:val="002869EE"/>
    <w:rsid w:val="00287575"/>
    <w:rsid w:val="00287822"/>
    <w:rsid w:val="00287855"/>
    <w:rsid w:val="0029183B"/>
    <w:rsid w:val="00292660"/>
    <w:rsid w:val="00293306"/>
    <w:rsid w:val="0029374E"/>
    <w:rsid w:val="00293E0C"/>
    <w:rsid w:val="00294C22"/>
    <w:rsid w:val="00295662"/>
    <w:rsid w:val="00295DFC"/>
    <w:rsid w:val="0029631F"/>
    <w:rsid w:val="00296B0E"/>
    <w:rsid w:val="002A0CEF"/>
    <w:rsid w:val="002A36AC"/>
    <w:rsid w:val="002A383E"/>
    <w:rsid w:val="002A5C9A"/>
    <w:rsid w:val="002B0378"/>
    <w:rsid w:val="002B1784"/>
    <w:rsid w:val="002B1B0F"/>
    <w:rsid w:val="002B3791"/>
    <w:rsid w:val="002B381D"/>
    <w:rsid w:val="002B556D"/>
    <w:rsid w:val="002B5F27"/>
    <w:rsid w:val="002C009E"/>
    <w:rsid w:val="002C21C8"/>
    <w:rsid w:val="002C29D4"/>
    <w:rsid w:val="002C3180"/>
    <w:rsid w:val="002C5159"/>
    <w:rsid w:val="002C7D72"/>
    <w:rsid w:val="002D02A4"/>
    <w:rsid w:val="002D47FA"/>
    <w:rsid w:val="002D554F"/>
    <w:rsid w:val="002D575D"/>
    <w:rsid w:val="002D672A"/>
    <w:rsid w:val="002E26B0"/>
    <w:rsid w:val="002E2D7E"/>
    <w:rsid w:val="002E4394"/>
    <w:rsid w:val="002E46ED"/>
    <w:rsid w:val="002E484B"/>
    <w:rsid w:val="002E5062"/>
    <w:rsid w:val="002E58FD"/>
    <w:rsid w:val="002E7BB4"/>
    <w:rsid w:val="002F0B4E"/>
    <w:rsid w:val="002F0E05"/>
    <w:rsid w:val="002F4674"/>
    <w:rsid w:val="002F4FE7"/>
    <w:rsid w:val="002F73C8"/>
    <w:rsid w:val="002F7DB5"/>
    <w:rsid w:val="00302050"/>
    <w:rsid w:val="00303BCF"/>
    <w:rsid w:val="00303FD4"/>
    <w:rsid w:val="00304346"/>
    <w:rsid w:val="00306347"/>
    <w:rsid w:val="003107BD"/>
    <w:rsid w:val="00312F10"/>
    <w:rsid w:val="0031425D"/>
    <w:rsid w:val="0031498B"/>
    <w:rsid w:val="00315543"/>
    <w:rsid w:val="00315AD2"/>
    <w:rsid w:val="003171C2"/>
    <w:rsid w:val="003217D7"/>
    <w:rsid w:val="00323360"/>
    <w:rsid w:val="00324A2C"/>
    <w:rsid w:val="00324AAC"/>
    <w:rsid w:val="00325188"/>
    <w:rsid w:val="003266B4"/>
    <w:rsid w:val="003277F8"/>
    <w:rsid w:val="0033063C"/>
    <w:rsid w:val="0033349B"/>
    <w:rsid w:val="00333796"/>
    <w:rsid w:val="003344F0"/>
    <w:rsid w:val="00334FFA"/>
    <w:rsid w:val="00337EF4"/>
    <w:rsid w:val="00340A5E"/>
    <w:rsid w:val="0034432C"/>
    <w:rsid w:val="00344346"/>
    <w:rsid w:val="0034583C"/>
    <w:rsid w:val="0035024A"/>
    <w:rsid w:val="00350E89"/>
    <w:rsid w:val="00350ECF"/>
    <w:rsid w:val="00353384"/>
    <w:rsid w:val="0035343D"/>
    <w:rsid w:val="00353781"/>
    <w:rsid w:val="00355652"/>
    <w:rsid w:val="00356669"/>
    <w:rsid w:val="0036014A"/>
    <w:rsid w:val="0036016E"/>
    <w:rsid w:val="00360354"/>
    <w:rsid w:val="003603B6"/>
    <w:rsid w:val="00360B32"/>
    <w:rsid w:val="00361916"/>
    <w:rsid w:val="00363153"/>
    <w:rsid w:val="00363D39"/>
    <w:rsid w:val="003640E5"/>
    <w:rsid w:val="00364294"/>
    <w:rsid w:val="00367F1E"/>
    <w:rsid w:val="00373289"/>
    <w:rsid w:val="00381600"/>
    <w:rsid w:val="003841D4"/>
    <w:rsid w:val="003855ED"/>
    <w:rsid w:val="00385EF8"/>
    <w:rsid w:val="00385FBC"/>
    <w:rsid w:val="003878D8"/>
    <w:rsid w:val="00393FAB"/>
    <w:rsid w:val="0039459E"/>
    <w:rsid w:val="0039637C"/>
    <w:rsid w:val="00397D9D"/>
    <w:rsid w:val="003A160F"/>
    <w:rsid w:val="003A32F2"/>
    <w:rsid w:val="003A651D"/>
    <w:rsid w:val="003B1658"/>
    <w:rsid w:val="003B2FB8"/>
    <w:rsid w:val="003B35E4"/>
    <w:rsid w:val="003B4513"/>
    <w:rsid w:val="003C0ED3"/>
    <w:rsid w:val="003C1216"/>
    <w:rsid w:val="003C2BDD"/>
    <w:rsid w:val="003C333E"/>
    <w:rsid w:val="003C36A6"/>
    <w:rsid w:val="003C56FB"/>
    <w:rsid w:val="003C78BF"/>
    <w:rsid w:val="003D0D86"/>
    <w:rsid w:val="003D164F"/>
    <w:rsid w:val="003D33FE"/>
    <w:rsid w:val="003D5EB8"/>
    <w:rsid w:val="003D68B9"/>
    <w:rsid w:val="003D7EAF"/>
    <w:rsid w:val="003E303F"/>
    <w:rsid w:val="003E436A"/>
    <w:rsid w:val="003E5696"/>
    <w:rsid w:val="003E5C0B"/>
    <w:rsid w:val="003E63A5"/>
    <w:rsid w:val="003E7796"/>
    <w:rsid w:val="003E7ED9"/>
    <w:rsid w:val="003F0316"/>
    <w:rsid w:val="003F1359"/>
    <w:rsid w:val="003F170F"/>
    <w:rsid w:val="003F2826"/>
    <w:rsid w:val="003F2829"/>
    <w:rsid w:val="003F3228"/>
    <w:rsid w:val="003F3D93"/>
    <w:rsid w:val="003F51A1"/>
    <w:rsid w:val="003F6C97"/>
    <w:rsid w:val="003F711C"/>
    <w:rsid w:val="0040044F"/>
    <w:rsid w:val="004006C7"/>
    <w:rsid w:val="00402B7D"/>
    <w:rsid w:val="00402B90"/>
    <w:rsid w:val="004036EA"/>
    <w:rsid w:val="00403C4B"/>
    <w:rsid w:val="00403CAD"/>
    <w:rsid w:val="00404B9E"/>
    <w:rsid w:val="0040502B"/>
    <w:rsid w:val="0040560D"/>
    <w:rsid w:val="00406624"/>
    <w:rsid w:val="00410EE6"/>
    <w:rsid w:val="00411026"/>
    <w:rsid w:val="004119A8"/>
    <w:rsid w:val="00411B28"/>
    <w:rsid w:val="004129ED"/>
    <w:rsid w:val="0041346D"/>
    <w:rsid w:val="00415D97"/>
    <w:rsid w:val="00417BCF"/>
    <w:rsid w:val="004217D4"/>
    <w:rsid w:val="004217F0"/>
    <w:rsid w:val="00421E6E"/>
    <w:rsid w:val="004230AC"/>
    <w:rsid w:val="00426EE2"/>
    <w:rsid w:val="004275CA"/>
    <w:rsid w:val="0043118D"/>
    <w:rsid w:val="00431D9E"/>
    <w:rsid w:val="00432A17"/>
    <w:rsid w:val="00432FB1"/>
    <w:rsid w:val="00433A6A"/>
    <w:rsid w:val="0043528E"/>
    <w:rsid w:val="00435647"/>
    <w:rsid w:val="004359C9"/>
    <w:rsid w:val="00436776"/>
    <w:rsid w:val="00443F05"/>
    <w:rsid w:val="004446EE"/>
    <w:rsid w:val="00444956"/>
    <w:rsid w:val="00445691"/>
    <w:rsid w:val="00446D06"/>
    <w:rsid w:val="004478C8"/>
    <w:rsid w:val="004504EF"/>
    <w:rsid w:val="004511B1"/>
    <w:rsid w:val="00451202"/>
    <w:rsid w:val="004537A3"/>
    <w:rsid w:val="0045381E"/>
    <w:rsid w:val="00454036"/>
    <w:rsid w:val="00455C27"/>
    <w:rsid w:val="00456CA3"/>
    <w:rsid w:val="004578E9"/>
    <w:rsid w:val="00457B71"/>
    <w:rsid w:val="00461514"/>
    <w:rsid w:val="004615C0"/>
    <w:rsid w:val="00463675"/>
    <w:rsid w:val="004658DD"/>
    <w:rsid w:val="0046660F"/>
    <w:rsid w:val="00466E05"/>
    <w:rsid w:val="0046729D"/>
    <w:rsid w:val="00470190"/>
    <w:rsid w:val="004701D3"/>
    <w:rsid w:val="0047320F"/>
    <w:rsid w:val="00473EAF"/>
    <w:rsid w:val="0047559E"/>
    <w:rsid w:val="00480F0F"/>
    <w:rsid w:val="0048167A"/>
    <w:rsid w:val="00482ED0"/>
    <w:rsid w:val="00483206"/>
    <w:rsid w:val="00483E97"/>
    <w:rsid w:val="00484451"/>
    <w:rsid w:val="0048627F"/>
    <w:rsid w:val="00487195"/>
    <w:rsid w:val="00487894"/>
    <w:rsid w:val="0049330D"/>
    <w:rsid w:val="00494F41"/>
    <w:rsid w:val="0049532C"/>
    <w:rsid w:val="004A0F1F"/>
    <w:rsid w:val="004A33E4"/>
    <w:rsid w:val="004A37FE"/>
    <w:rsid w:val="004A62CE"/>
    <w:rsid w:val="004A77EE"/>
    <w:rsid w:val="004B088F"/>
    <w:rsid w:val="004B1BF5"/>
    <w:rsid w:val="004B1DCF"/>
    <w:rsid w:val="004B3DC8"/>
    <w:rsid w:val="004B433E"/>
    <w:rsid w:val="004B59B5"/>
    <w:rsid w:val="004C32E4"/>
    <w:rsid w:val="004C4682"/>
    <w:rsid w:val="004C49B3"/>
    <w:rsid w:val="004D03C7"/>
    <w:rsid w:val="004D1E46"/>
    <w:rsid w:val="004D2963"/>
    <w:rsid w:val="004D4CF8"/>
    <w:rsid w:val="004D5F83"/>
    <w:rsid w:val="004D7E03"/>
    <w:rsid w:val="004E0350"/>
    <w:rsid w:val="004E11B3"/>
    <w:rsid w:val="004E1FE7"/>
    <w:rsid w:val="004E6547"/>
    <w:rsid w:val="004E6561"/>
    <w:rsid w:val="004E6AE7"/>
    <w:rsid w:val="004F1950"/>
    <w:rsid w:val="004F244F"/>
    <w:rsid w:val="004F3C7D"/>
    <w:rsid w:val="004F4079"/>
    <w:rsid w:val="004F4B3B"/>
    <w:rsid w:val="004F6797"/>
    <w:rsid w:val="004F682D"/>
    <w:rsid w:val="004F7ED1"/>
    <w:rsid w:val="0050024F"/>
    <w:rsid w:val="005002E1"/>
    <w:rsid w:val="00500528"/>
    <w:rsid w:val="00501B41"/>
    <w:rsid w:val="00504884"/>
    <w:rsid w:val="005058FD"/>
    <w:rsid w:val="00505944"/>
    <w:rsid w:val="0050717C"/>
    <w:rsid w:val="00510E3B"/>
    <w:rsid w:val="00511F52"/>
    <w:rsid w:val="00512648"/>
    <w:rsid w:val="0051689A"/>
    <w:rsid w:val="00516ABC"/>
    <w:rsid w:val="00517E4D"/>
    <w:rsid w:val="00521904"/>
    <w:rsid w:val="00523339"/>
    <w:rsid w:val="005234E9"/>
    <w:rsid w:val="00526A2B"/>
    <w:rsid w:val="00527B3E"/>
    <w:rsid w:val="00530149"/>
    <w:rsid w:val="00532EFE"/>
    <w:rsid w:val="005337BF"/>
    <w:rsid w:val="0053504C"/>
    <w:rsid w:val="0053518B"/>
    <w:rsid w:val="0053526F"/>
    <w:rsid w:val="00536AAC"/>
    <w:rsid w:val="0053747C"/>
    <w:rsid w:val="0054081B"/>
    <w:rsid w:val="00541DC2"/>
    <w:rsid w:val="00542708"/>
    <w:rsid w:val="00544367"/>
    <w:rsid w:val="00544BF6"/>
    <w:rsid w:val="00545305"/>
    <w:rsid w:val="0054539F"/>
    <w:rsid w:val="005504AD"/>
    <w:rsid w:val="00554685"/>
    <w:rsid w:val="0055482B"/>
    <w:rsid w:val="00554EC2"/>
    <w:rsid w:val="005550BE"/>
    <w:rsid w:val="0055537C"/>
    <w:rsid w:val="00555692"/>
    <w:rsid w:val="005559CA"/>
    <w:rsid w:val="00557164"/>
    <w:rsid w:val="00560279"/>
    <w:rsid w:val="00565829"/>
    <w:rsid w:val="00570BCF"/>
    <w:rsid w:val="00570C24"/>
    <w:rsid w:val="00571081"/>
    <w:rsid w:val="005803D0"/>
    <w:rsid w:val="00580443"/>
    <w:rsid w:val="005804D5"/>
    <w:rsid w:val="00581095"/>
    <w:rsid w:val="005833FF"/>
    <w:rsid w:val="00584597"/>
    <w:rsid w:val="005861CB"/>
    <w:rsid w:val="005902B6"/>
    <w:rsid w:val="00591878"/>
    <w:rsid w:val="00591F2D"/>
    <w:rsid w:val="00593A3A"/>
    <w:rsid w:val="00593E69"/>
    <w:rsid w:val="005944AE"/>
    <w:rsid w:val="00597C58"/>
    <w:rsid w:val="005A4A58"/>
    <w:rsid w:val="005A52B0"/>
    <w:rsid w:val="005A52E6"/>
    <w:rsid w:val="005A54A8"/>
    <w:rsid w:val="005A640F"/>
    <w:rsid w:val="005A7021"/>
    <w:rsid w:val="005B0F43"/>
    <w:rsid w:val="005B4009"/>
    <w:rsid w:val="005B4A22"/>
    <w:rsid w:val="005C0E27"/>
    <w:rsid w:val="005C216C"/>
    <w:rsid w:val="005C3137"/>
    <w:rsid w:val="005C6D37"/>
    <w:rsid w:val="005C7295"/>
    <w:rsid w:val="005C7C25"/>
    <w:rsid w:val="005D03D7"/>
    <w:rsid w:val="005D4BF9"/>
    <w:rsid w:val="005D5224"/>
    <w:rsid w:val="005D63B0"/>
    <w:rsid w:val="005D69AE"/>
    <w:rsid w:val="005E103F"/>
    <w:rsid w:val="005E54F9"/>
    <w:rsid w:val="005E7456"/>
    <w:rsid w:val="005F2F11"/>
    <w:rsid w:val="005F4395"/>
    <w:rsid w:val="006025FE"/>
    <w:rsid w:val="00602822"/>
    <w:rsid w:val="00603CE9"/>
    <w:rsid w:val="00604605"/>
    <w:rsid w:val="0061030A"/>
    <w:rsid w:val="00612324"/>
    <w:rsid w:val="00613C28"/>
    <w:rsid w:val="00621478"/>
    <w:rsid w:val="00621553"/>
    <w:rsid w:val="006245D6"/>
    <w:rsid w:val="00625038"/>
    <w:rsid w:val="006272FC"/>
    <w:rsid w:val="00630714"/>
    <w:rsid w:val="006318F4"/>
    <w:rsid w:val="006326EB"/>
    <w:rsid w:val="006330C4"/>
    <w:rsid w:val="00633347"/>
    <w:rsid w:val="0063382F"/>
    <w:rsid w:val="006372A1"/>
    <w:rsid w:val="00637FC0"/>
    <w:rsid w:val="00640E71"/>
    <w:rsid w:val="00641A17"/>
    <w:rsid w:val="006467BC"/>
    <w:rsid w:val="0064689A"/>
    <w:rsid w:val="00647CEE"/>
    <w:rsid w:val="00650500"/>
    <w:rsid w:val="00652733"/>
    <w:rsid w:val="00655357"/>
    <w:rsid w:val="00657BEF"/>
    <w:rsid w:val="00657C24"/>
    <w:rsid w:val="00660483"/>
    <w:rsid w:val="00662E3D"/>
    <w:rsid w:val="0066302A"/>
    <w:rsid w:val="00663C04"/>
    <w:rsid w:val="00663EB3"/>
    <w:rsid w:val="00666445"/>
    <w:rsid w:val="0067074C"/>
    <w:rsid w:val="00670CB2"/>
    <w:rsid w:val="00671B9A"/>
    <w:rsid w:val="006722F1"/>
    <w:rsid w:val="006738E8"/>
    <w:rsid w:val="00673987"/>
    <w:rsid w:val="00673E40"/>
    <w:rsid w:val="0067411A"/>
    <w:rsid w:val="0067432E"/>
    <w:rsid w:val="006752E1"/>
    <w:rsid w:val="006821A7"/>
    <w:rsid w:val="00683E32"/>
    <w:rsid w:val="006848F4"/>
    <w:rsid w:val="0068492F"/>
    <w:rsid w:val="006864D4"/>
    <w:rsid w:val="006868D3"/>
    <w:rsid w:val="00690293"/>
    <w:rsid w:val="00692D80"/>
    <w:rsid w:val="00693B7A"/>
    <w:rsid w:val="00694DED"/>
    <w:rsid w:val="00695358"/>
    <w:rsid w:val="00696230"/>
    <w:rsid w:val="00696EBC"/>
    <w:rsid w:val="00697363"/>
    <w:rsid w:val="006A091A"/>
    <w:rsid w:val="006A17FF"/>
    <w:rsid w:val="006A29FB"/>
    <w:rsid w:val="006A334C"/>
    <w:rsid w:val="006A4897"/>
    <w:rsid w:val="006A4A9D"/>
    <w:rsid w:val="006A54F3"/>
    <w:rsid w:val="006A5B00"/>
    <w:rsid w:val="006B0DF5"/>
    <w:rsid w:val="006B0E99"/>
    <w:rsid w:val="006B3190"/>
    <w:rsid w:val="006B4F93"/>
    <w:rsid w:val="006B5C8B"/>
    <w:rsid w:val="006B65AB"/>
    <w:rsid w:val="006B6AF0"/>
    <w:rsid w:val="006B78FD"/>
    <w:rsid w:val="006C1937"/>
    <w:rsid w:val="006C1C7C"/>
    <w:rsid w:val="006C2578"/>
    <w:rsid w:val="006C31AB"/>
    <w:rsid w:val="006C418E"/>
    <w:rsid w:val="006C45FC"/>
    <w:rsid w:val="006C7B71"/>
    <w:rsid w:val="006D04D1"/>
    <w:rsid w:val="006D1035"/>
    <w:rsid w:val="006D1F70"/>
    <w:rsid w:val="006D20B9"/>
    <w:rsid w:val="006D4201"/>
    <w:rsid w:val="006D49A5"/>
    <w:rsid w:val="006D6021"/>
    <w:rsid w:val="006E2BA8"/>
    <w:rsid w:val="006E5E08"/>
    <w:rsid w:val="006E6149"/>
    <w:rsid w:val="006E6C54"/>
    <w:rsid w:val="006F0B41"/>
    <w:rsid w:val="006F1B67"/>
    <w:rsid w:val="006F520C"/>
    <w:rsid w:val="006F5330"/>
    <w:rsid w:val="006F5EA8"/>
    <w:rsid w:val="006F5F2D"/>
    <w:rsid w:val="007035AE"/>
    <w:rsid w:val="00705E62"/>
    <w:rsid w:val="00705EAA"/>
    <w:rsid w:val="0070706C"/>
    <w:rsid w:val="00714FA6"/>
    <w:rsid w:val="00716AFE"/>
    <w:rsid w:val="0071738E"/>
    <w:rsid w:val="0073087C"/>
    <w:rsid w:val="00730CF0"/>
    <w:rsid w:val="007321B7"/>
    <w:rsid w:val="00732FA5"/>
    <w:rsid w:val="00733300"/>
    <w:rsid w:val="00734C20"/>
    <w:rsid w:val="00734D40"/>
    <w:rsid w:val="00735D93"/>
    <w:rsid w:val="00736750"/>
    <w:rsid w:val="00736C28"/>
    <w:rsid w:val="00740027"/>
    <w:rsid w:val="00740EDF"/>
    <w:rsid w:val="00741C00"/>
    <w:rsid w:val="0074377F"/>
    <w:rsid w:val="00747DCA"/>
    <w:rsid w:val="00751322"/>
    <w:rsid w:val="0076067D"/>
    <w:rsid w:val="00762585"/>
    <w:rsid w:val="00766107"/>
    <w:rsid w:val="007661C2"/>
    <w:rsid w:val="00771BB6"/>
    <w:rsid w:val="00777462"/>
    <w:rsid w:val="00781413"/>
    <w:rsid w:val="007822A5"/>
    <w:rsid w:val="00783426"/>
    <w:rsid w:val="00784842"/>
    <w:rsid w:val="00786F6D"/>
    <w:rsid w:val="007933E0"/>
    <w:rsid w:val="007934FA"/>
    <w:rsid w:val="00793E27"/>
    <w:rsid w:val="00794D73"/>
    <w:rsid w:val="007A0B0C"/>
    <w:rsid w:val="007A1F0D"/>
    <w:rsid w:val="007A3891"/>
    <w:rsid w:val="007A3B57"/>
    <w:rsid w:val="007A3CB5"/>
    <w:rsid w:val="007A3D83"/>
    <w:rsid w:val="007A412A"/>
    <w:rsid w:val="007A52B8"/>
    <w:rsid w:val="007A6E3C"/>
    <w:rsid w:val="007A7EA2"/>
    <w:rsid w:val="007B0429"/>
    <w:rsid w:val="007B1135"/>
    <w:rsid w:val="007B20F3"/>
    <w:rsid w:val="007B21EC"/>
    <w:rsid w:val="007B2FC1"/>
    <w:rsid w:val="007B2FCB"/>
    <w:rsid w:val="007B3C33"/>
    <w:rsid w:val="007B54BA"/>
    <w:rsid w:val="007B55E5"/>
    <w:rsid w:val="007B5C65"/>
    <w:rsid w:val="007B61AF"/>
    <w:rsid w:val="007B7F2B"/>
    <w:rsid w:val="007C2CED"/>
    <w:rsid w:val="007C2EA0"/>
    <w:rsid w:val="007D1CD3"/>
    <w:rsid w:val="007D324B"/>
    <w:rsid w:val="007D32DA"/>
    <w:rsid w:val="007D4466"/>
    <w:rsid w:val="007D6E1D"/>
    <w:rsid w:val="007D71A0"/>
    <w:rsid w:val="007D7FF9"/>
    <w:rsid w:val="007E1373"/>
    <w:rsid w:val="007E213B"/>
    <w:rsid w:val="007E533B"/>
    <w:rsid w:val="007E5CF8"/>
    <w:rsid w:val="007E673A"/>
    <w:rsid w:val="007E6A8A"/>
    <w:rsid w:val="007E6AF4"/>
    <w:rsid w:val="007E7CCC"/>
    <w:rsid w:val="007F1323"/>
    <w:rsid w:val="007F3DAB"/>
    <w:rsid w:val="007F5DF4"/>
    <w:rsid w:val="007F7420"/>
    <w:rsid w:val="007F788F"/>
    <w:rsid w:val="0080397F"/>
    <w:rsid w:val="0080683E"/>
    <w:rsid w:val="0080758B"/>
    <w:rsid w:val="00813908"/>
    <w:rsid w:val="008146E7"/>
    <w:rsid w:val="00814E3E"/>
    <w:rsid w:val="008179E1"/>
    <w:rsid w:val="00820876"/>
    <w:rsid w:val="00823267"/>
    <w:rsid w:val="00823D28"/>
    <w:rsid w:val="00824659"/>
    <w:rsid w:val="00825585"/>
    <w:rsid w:val="0082683A"/>
    <w:rsid w:val="00827E75"/>
    <w:rsid w:val="00831443"/>
    <w:rsid w:val="00832831"/>
    <w:rsid w:val="00835280"/>
    <w:rsid w:val="00836C55"/>
    <w:rsid w:val="00837265"/>
    <w:rsid w:val="00837FA6"/>
    <w:rsid w:val="008433B8"/>
    <w:rsid w:val="0084512C"/>
    <w:rsid w:val="00845E2F"/>
    <w:rsid w:val="008463BF"/>
    <w:rsid w:val="008463FB"/>
    <w:rsid w:val="008465DB"/>
    <w:rsid w:val="008472A0"/>
    <w:rsid w:val="00847492"/>
    <w:rsid w:val="00847CEB"/>
    <w:rsid w:val="00850E0F"/>
    <w:rsid w:val="00854272"/>
    <w:rsid w:val="00854FE2"/>
    <w:rsid w:val="00856252"/>
    <w:rsid w:val="00860208"/>
    <w:rsid w:val="0086280D"/>
    <w:rsid w:val="00863F64"/>
    <w:rsid w:val="00864BAB"/>
    <w:rsid w:val="00864DF6"/>
    <w:rsid w:val="00865F09"/>
    <w:rsid w:val="008661F8"/>
    <w:rsid w:val="00874EF5"/>
    <w:rsid w:val="00876D2F"/>
    <w:rsid w:val="00880268"/>
    <w:rsid w:val="0088102D"/>
    <w:rsid w:val="00884182"/>
    <w:rsid w:val="008849BF"/>
    <w:rsid w:val="008916A6"/>
    <w:rsid w:val="00893CE2"/>
    <w:rsid w:val="00896790"/>
    <w:rsid w:val="008A05EE"/>
    <w:rsid w:val="008A2264"/>
    <w:rsid w:val="008A5E23"/>
    <w:rsid w:val="008A6B6A"/>
    <w:rsid w:val="008A6CCB"/>
    <w:rsid w:val="008B37AD"/>
    <w:rsid w:val="008B4934"/>
    <w:rsid w:val="008B67A8"/>
    <w:rsid w:val="008C0765"/>
    <w:rsid w:val="008C0A21"/>
    <w:rsid w:val="008C129F"/>
    <w:rsid w:val="008C17B1"/>
    <w:rsid w:val="008C3987"/>
    <w:rsid w:val="008C51FF"/>
    <w:rsid w:val="008C5B17"/>
    <w:rsid w:val="008C7EF4"/>
    <w:rsid w:val="008D0C1F"/>
    <w:rsid w:val="008D0DEF"/>
    <w:rsid w:val="008D105F"/>
    <w:rsid w:val="008D13F9"/>
    <w:rsid w:val="008D6D66"/>
    <w:rsid w:val="008E1F8F"/>
    <w:rsid w:val="008E36AA"/>
    <w:rsid w:val="008E3918"/>
    <w:rsid w:val="008E60AF"/>
    <w:rsid w:val="008F0CEC"/>
    <w:rsid w:val="008F2DE9"/>
    <w:rsid w:val="008F603E"/>
    <w:rsid w:val="008F6480"/>
    <w:rsid w:val="008F6BA5"/>
    <w:rsid w:val="009015E0"/>
    <w:rsid w:val="0090177C"/>
    <w:rsid w:val="009039AA"/>
    <w:rsid w:val="00907BB6"/>
    <w:rsid w:val="00913425"/>
    <w:rsid w:val="00914AF1"/>
    <w:rsid w:val="009162D6"/>
    <w:rsid w:val="00921C2E"/>
    <w:rsid w:val="00921CEC"/>
    <w:rsid w:val="009225B7"/>
    <w:rsid w:val="0092467E"/>
    <w:rsid w:val="00925AEB"/>
    <w:rsid w:val="00925B8C"/>
    <w:rsid w:val="00925FF0"/>
    <w:rsid w:val="009304A2"/>
    <w:rsid w:val="0093089F"/>
    <w:rsid w:val="00933717"/>
    <w:rsid w:val="0093616D"/>
    <w:rsid w:val="00941F1B"/>
    <w:rsid w:val="009526ED"/>
    <w:rsid w:val="00953A78"/>
    <w:rsid w:val="00955ECE"/>
    <w:rsid w:val="009577AF"/>
    <w:rsid w:val="00964F08"/>
    <w:rsid w:val="00965A37"/>
    <w:rsid w:val="00966A07"/>
    <w:rsid w:val="00966E6A"/>
    <w:rsid w:val="0097255F"/>
    <w:rsid w:val="009739B6"/>
    <w:rsid w:val="00973B13"/>
    <w:rsid w:val="00974997"/>
    <w:rsid w:val="00974C2D"/>
    <w:rsid w:val="0097626A"/>
    <w:rsid w:val="00977D6A"/>
    <w:rsid w:val="00980744"/>
    <w:rsid w:val="00981EF9"/>
    <w:rsid w:val="00981F32"/>
    <w:rsid w:val="00982AE4"/>
    <w:rsid w:val="00983D91"/>
    <w:rsid w:val="00990FF1"/>
    <w:rsid w:val="00994110"/>
    <w:rsid w:val="00994838"/>
    <w:rsid w:val="00996F64"/>
    <w:rsid w:val="00997558"/>
    <w:rsid w:val="009976CC"/>
    <w:rsid w:val="009A046A"/>
    <w:rsid w:val="009A11C5"/>
    <w:rsid w:val="009A1591"/>
    <w:rsid w:val="009A4A45"/>
    <w:rsid w:val="009A4F89"/>
    <w:rsid w:val="009A69E6"/>
    <w:rsid w:val="009A798B"/>
    <w:rsid w:val="009A7A1E"/>
    <w:rsid w:val="009B2256"/>
    <w:rsid w:val="009B583B"/>
    <w:rsid w:val="009B6062"/>
    <w:rsid w:val="009B787C"/>
    <w:rsid w:val="009C1229"/>
    <w:rsid w:val="009C16EA"/>
    <w:rsid w:val="009C1FE1"/>
    <w:rsid w:val="009C3267"/>
    <w:rsid w:val="009C4E13"/>
    <w:rsid w:val="009C5E36"/>
    <w:rsid w:val="009C67C4"/>
    <w:rsid w:val="009C6D6A"/>
    <w:rsid w:val="009C7654"/>
    <w:rsid w:val="009C78C0"/>
    <w:rsid w:val="009D00CC"/>
    <w:rsid w:val="009D0134"/>
    <w:rsid w:val="009D0932"/>
    <w:rsid w:val="009D099A"/>
    <w:rsid w:val="009D3EE2"/>
    <w:rsid w:val="009E0847"/>
    <w:rsid w:val="009E0BDD"/>
    <w:rsid w:val="009E2586"/>
    <w:rsid w:val="009E6C31"/>
    <w:rsid w:val="009F0881"/>
    <w:rsid w:val="009F134A"/>
    <w:rsid w:val="009F2211"/>
    <w:rsid w:val="009F2439"/>
    <w:rsid w:val="009F37C2"/>
    <w:rsid w:val="009F3AB1"/>
    <w:rsid w:val="00A02C05"/>
    <w:rsid w:val="00A02DB5"/>
    <w:rsid w:val="00A03119"/>
    <w:rsid w:val="00A034DE"/>
    <w:rsid w:val="00A07736"/>
    <w:rsid w:val="00A1039F"/>
    <w:rsid w:val="00A111AE"/>
    <w:rsid w:val="00A1194F"/>
    <w:rsid w:val="00A13AFB"/>
    <w:rsid w:val="00A14BEC"/>
    <w:rsid w:val="00A15647"/>
    <w:rsid w:val="00A15C22"/>
    <w:rsid w:val="00A22A58"/>
    <w:rsid w:val="00A23431"/>
    <w:rsid w:val="00A23A9D"/>
    <w:rsid w:val="00A255FD"/>
    <w:rsid w:val="00A25808"/>
    <w:rsid w:val="00A30088"/>
    <w:rsid w:val="00A309FD"/>
    <w:rsid w:val="00A320EE"/>
    <w:rsid w:val="00A33567"/>
    <w:rsid w:val="00A33F32"/>
    <w:rsid w:val="00A34434"/>
    <w:rsid w:val="00A34C36"/>
    <w:rsid w:val="00A35593"/>
    <w:rsid w:val="00A35B51"/>
    <w:rsid w:val="00A370C1"/>
    <w:rsid w:val="00A37D3B"/>
    <w:rsid w:val="00A40383"/>
    <w:rsid w:val="00A41A09"/>
    <w:rsid w:val="00A4379E"/>
    <w:rsid w:val="00A45DA1"/>
    <w:rsid w:val="00A4648D"/>
    <w:rsid w:val="00A470F6"/>
    <w:rsid w:val="00A51C6F"/>
    <w:rsid w:val="00A51CFE"/>
    <w:rsid w:val="00A52562"/>
    <w:rsid w:val="00A527D5"/>
    <w:rsid w:val="00A52A10"/>
    <w:rsid w:val="00A53296"/>
    <w:rsid w:val="00A55972"/>
    <w:rsid w:val="00A55EFE"/>
    <w:rsid w:val="00A56466"/>
    <w:rsid w:val="00A5711C"/>
    <w:rsid w:val="00A5731F"/>
    <w:rsid w:val="00A61802"/>
    <w:rsid w:val="00A61EF1"/>
    <w:rsid w:val="00A63467"/>
    <w:rsid w:val="00A63893"/>
    <w:rsid w:val="00A64C4F"/>
    <w:rsid w:val="00A66B16"/>
    <w:rsid w:val="00A67961"/>
    <w:rsid w:val="00A706C9"/>
    <w:rsid w:val="00A74B1D"/>
    <w:rsid w:val="00A75969"/>
    <w:rsid w:val="00A829AB"/>
    <w:rsid w:val="00A838F5"/>
    <w:rsid w:val="00A83B88"/>
    <w:rsid w:val="00A842CC"/>
    <w:rsid w:val="00A87DB4"/>
    <w:rsid w:val="00A91397"/>
    <w:rsid w:val="00A917F3"/>
    <w:rsid w:val="00A923C7"/>
    <w:rsid w:val="00A94653"/>
    <w:rsid w:val="00A95AAC"/>
    <w:rsid w:val="00A9625D"/>
    <w:rsid w:val="00A974BE"/>
    <w:rsid w:val="00A97A4F"/>
    <w:rsid w:val="00AA0E13"/>
    <w:rsid w:val="00AA0FF4"/>
    <w:rsid w:val="00AA18FC"/>
    <w:rsid w:val="00AA2204"/>
    <w:rsid w:val="00AA3422"/>
    <w:rsid w:val="00AA51B1"/>
    <w:rsid w:val="00AA73A4"/>
    <w:rsid w:val="00AB2B5E"/>
    <w:rsid w:val="00AB2D61"/>
    <w:rsid w:val="00AB52F5"/>
    <w:rsid w:val="00AB7F21"/>
    <w:rsid w:val="00AC2399"/>
    <w:rsid w:val="00AC4F81"/>
    <w:rsid w:val="00AC4FEB"/>
    <w:rsid w:val="00AC68C0"/>
    <w:rsid w:val="00AC6A11"/>
    <w:rsid w:val="00AC70AA"/>
    <w:rsid w:val="00AD033F"/>
    <w:rsid w:val="00AD0CC6"/>
    <w:rsid w:val="00AD0F8F"/>
    <w:rsid w:val="00AD3DB2"/>
    <w:rsid w:val="00AD5432"/>
    <w:rsid w:val="00AD5CBB"/>
    <w:rsid w:val="00AD6D20"/>
    <w:rsid w:val="00AD7CDC"/>
    <w:rsid w:val="00AE1BC9"/>
    <w:rsid w:val="00AE2550"/>
    <w:rsid w:val="00AE4030"/>
    <w:rsid w:val="00AE4130"/>
    <w:rsid w:val="00AE444F"/>
    <w:rsid w:val="00AF279D"/>
    <w:rsid w:val="00AF31C0"/>
    <w:rsid w:val="00AF7408"/>
    <w:rsid w:val="00AF7B9B"/>
    <w:rsid w:val="00B01321"/>
    <w:rsid w:val="00B01A7E"/>
    <w:rsid w:val="00B0235C"/>
    <w:rsid w:val="00B03A63"/>
    <w:rsid w:val="00B04CB2"/>
    <w:rsid w:val="00B06EFF"/>
    <w:rsid w:val="00B07C77"/>
    <w:rsid w:val="00B13571"/>
    <w:rsid w:val="00B15FE4"/>
    <w:rsid w:val="00B16C3B"/>
    <w:rsid w:val="00B21288"/>
    <w:rsid w:val="00B23C55"/>
    <w:rsid w:val="00B25177"/>
    <w:rsid w:val="00B2523B"/>
    <w:rsid w:val="00B275D9"/>
    <w:rsid w:val="00B30976"/>
    <w:rsid w:val="00B30C6D"/>
    <w:rsid w:val="00B32598"/>
    <w:rsid w:val="00B359FE"/>
    <w:rsid w:val="00B35ACD"/>
    <w:rsid w:val="00B3721A"/>
    <w:rsid w:val="00B4475A"/>
    <w:rsid w:val="00B44DAE"/>
    <w:rsid w:val="00B465ED"/>
    <w:rsid w:val="00B47290"/>
    <w:rsid w:val="00B5035B"/>
    <w:rsid w:val="00B5208B"/>
    <w:rsid w:val="00B53E59"/>
    <w:rsid w:val="00B5517B"/>
    <w:rsid w:val="00B55879"/>
    <w:rsid w:val="00B60484"/>
    <w:rsid w:val="00B60D6D"/>
    <w:rsid w:val="00B61F2E"/>
    <w:rsid w:val="00B631FC"/>
    <w:rsid w:val="00B64104"/>
    <w:rsid w:val="00B641E1"/>
    <w:rsid w:val="00B657F0"/>
    <w:rsid w:val="00B669D2"/>
    <w:rsid w:val="00B67DC1"/>
    <w:rsid w:val="00B7010D"/>
    <w:rsid w:val="00B71096"/>
    <w:rsid w:val="00B72CA4"/>
    <w:rsid w:val="00B72FD2"/>
    <w:rsid w:val="00B7531A"/>
    <w:rsid w:val="00B761CA"/>
    <w:rsid w:val="00B77262"/>
    <w:rsid w:val="00B81EBE"/>
    <w:rsid w:val="00B82C94"/>
    <w:rsid w:val="00B830B5"/>
    <w:rsid w:val="00B833DC"/>
    <w:rsid w:val="00B85375"/>
    <w:rsid w:val="00B855D7"/>
    <w:rsid w:val="00B92438"/>
    <w:rsid w:val="00B93CE0"/>
    <w:rsid w:val="00B93E72"/>
    <w:rsid w:val="00B97DAF"/>
    <w:rsid w:val="00BA3654"/>
    <w:rsid w:val="00BA53CD"/>
    <w:rsid w:val="00BA5861"/>
    <w:rsid w:val="00BA692B"/>
    <w:rsid w:val="00BB0BE0"/>
    <w:rsid w:val="00BB6183"/>
    <w:rsid w:val="00BC2EC7"/>
    <w:rsid w:val="00BC3244"/>
    <w:rsid w:val="00BC4BFE"/>
    <w:rsid w:val="00BC6D26"/>
    <w:rsid w:val="00BC7448"/>
    <w:rsid w:val="00BD01E7"/>
    <w:rsid w:val="00BD0733"/>
    <w:rsid w:val="00BD0D5D"/>
    <w:rsid w:val="00BD44EC"/>
    <w:rsid w:val="00BD5324"/>
    <w:rsid w:val="00BD58A3"/>
    <w:rsid w:val="00BE0821"/>
    <w:rsid w:val="00BE0A5C"/>
    <w:rsid w:val="00BE24B3"/>
    <w:rsid w:val="00BE2EA6"/>
    <w:rsid w:val="00BE2F52"/>
    <w:rsid w:val="00BE472C"/>
    <w:rsid w:val="00BE6864"/>
    <w:rsid w:val="00BE7690"/>
    <w:rsid w:val="00BF2AFD"/>
    <w:rsid w:val="00BF307C"/>
    <w:rsid w:val="00BF3454"/>
    <w:rsid w:val="00BF3EDA"/>
    <w:rsid w:val="00BF53C8"/>
    <w:rsid w:val="00BF5485"/>
    <w:rsid w:val="00BF59F1"/>
    <w:rsid w:val="00BF7CA3"/>
    <w:rsid w:val="00C04765"/>
    <w:rsid w:val="00C05655"/>
    <w:rsid w:val="00C058DA"/>
    <w:rsid w:val="00C05981"/>
    <w:rsid w:val="00C06471"/>
    <w:rsid w:val="00C07EC5"/>
    <w:rsid w:val="00C10502"/>
    <w:rsid w:val="00C10630"/>
    <w:rsid w:val="00C10BF8"/>
    <w:rsid w:val="00C155B9"/>
    <w:rsid w:val="00C155CA"/>
    <w:rsid w:val="00C16D3F"/>
    <w:rsid w:val="00C220F6"/>
    <w:rsid w:val="00C23172"/>
    <w:rsid w:val="00C23739"/>
    <w:rsid w:val="00C249FB"/>
    <w:rsid w:val="00C25DCC"/>
    <w:rsid w:val="00C261F3"/>
    <w:rsid w:val="00C26A51"/>
    <w:rsid w:val="00C27713"/>
    <w:rsid w:val="00C27E45"/>
    <w:rsid w:val="00C30620"/>
    <w:rsid w:val="00C30F5F"/>
    <w:rsid w:val="00C318D6"/>
    <w:rsid w:val="00C325BE"/>
    <w:rsid w:val="00C32D0C"/>
    <w:rsid w:val="00C34107"/>
    <w:rsid w:val="00C35D28"/>
    <w:rsid w:val="00C40A0C"/>
    <w:rsid w:val="00C42723"/>
    <w:rsid w:val="00C42EB1"/>
    <w:rsid w:val="00C43ABA"/>
    <w:rsid w:val="00C446D7"/>
    <w:rsid w:val="00C451D8"/>
    <w:rsid w:val="00C46727"/>
    <w:rsid w:val="00C50368"/>
    <w:rsid w:val="00C510A3"/>
    <w:rsid w:val="00C566FB"/>
    <w:rsid w:val="00C576CA"/>
    <w:rsid w:val="00C60A26"/>
    <w:rsid w:val="00C638B7"/>
    <w:rsid w:val="00C64AA3"/>
    <w:rsid w:val="00C66155"/>
    <w:rsid w:val="00C7146A"/>
    <w:rsid w:val="00C71E6B"/>
    <w:rsid w:val="00C72CE1"/>
    <w:rsid w:val="00C73DDA"/>
    <w:rsid w:val="00C770D3"/>
    <w:rsid w:val="00C779CC"/>
    <w:rsid w:val="00C77BD2"/>
    <w:rsid w:val="00C80255"/>
    <w:rsid w:val="00C8033E"/>
    <w:rsid w:val="00C810F1"/>
    <w:rsid w:val="00C82571"/>
    <w:rsid w:val="00C834E9"/>
    <w:rsid w:val="00C847B6"/>
    <w:rsid w:val="00C855DE"/>
    <w:rsid w:val="00C87AD9"/>
    <w:rsid w:val="00C90010"/>
    <w:rsid w:val="00C917F6"/>
    <w:rsid w:val="00C91F75"/>
    <w:rsid w:val="00C932D0"/>
    <w:rsid w:val="00C97E4A"/>
    <w:rsid w:val="00CA171A"/>
    <w:rsid w:val="00CA1777"/>
    <w:rsid w:val="00CA17FC"/>
    <w:rsid w:val="00CA2BD2"/>
    <w:rsid w:val="00CA31F5"/>
    <w:rsid w:val="00CA3360"/>
    <w:rsid w:val="00CA4483"/>
    <w:rsid w:val="00CA6402"/>
    <w:rsid w:val="00CA6CE7"/>
    <w:rsid w:val="00CB4192"/>
    <w:rsid w:val="00CB49F6"/>
    <w:rsid w:val="00CB4B20"/>
    <w:rsid w:val="00CB4CA6"/>
    <w:rsid w:val="00CB6667"/>
    <w:rsid w:val="00CB6E37"/>
    <w:rsid w:val="00CC105F"/>
    <w:rsid w:val="00CC46CB"/>
    <w:rsid w:val="00CC588B"/>
    <w:rsid w:val="00CC76A9"/>
    <w:rsid w:val="00CC7CFF"/>
    <w:rsid w:val="00CD0062"/>
    <w:rsid w:val="00CD08D3"/>
    <w:rsid w:val="00CD184C"/>
    <w:rsid w:val="00CD2695"/>
    <w:rsid w:val="00CD2FC7"/>
    <w:rsid w:val="00CD4CCE"/>
    <w:rsid w:val="00CD5CB5"/>
    <w:rsid w:val="00CE01C3"/>
    <w:rsid w:val="00CE0232"/>
    <w:rsid w:val="00CE16C5"/>
    <w:rsid w:val="00CE4841"/>
    <w:rsid w:val="00CF077D"/>
    <w:rsid w:val="00CF17A4"/>
    <w:rsid w:val="00CF2A4D"/>
    <w:rsid w:val="00CF2C6E"/>
    <w:rsid w:val="00CF331E"/>
    <w:rsid w:val="00CF51EF"/>
    <w:rsid w:val="00CF7626"/>
    <w:rsid w:val="00CF7642"/>
    <w:rsid w:val="00D015DF"/>
    <w:rsid w:val="00D034E2"/>
    <w:rsid w:val="00D037C3"/>
    <w:rsid w:val="00D05295"/>
    <w:rsid w:val="00D05756"/>
    <w:rsid w:val="00D063A6"/>
    <w:rsid w:val="00D077BA"/>
    <w:rsid w:val="00D12C50"/>
    <w:rsid w:val="00D13862"/>
    <w:rsid w:val="00D15194"/>
    <w:rsid w:val="00D16509"/>
    <w:rsid w:val="00D16536"/>
    <w:rsid w:val="00D20209"/>
    <w:rsid w:val="00D21DE8"/>
    <w:rsid w:val="00D2228D"/>
    <w:rsid w:val="00D2256D"/>
    <w:rsid w:val="00D24EB9"/>
    <w:rsid w:val="00D26140"/>
    <w:rsid w:val="00D2722A"/>
    <w:rsid w:val="00D30236"/>
    <w:rsid w:val="00D310D4"/>
    <w:rsid w:val="00D33A27"/>
    <w:rsid w:val="00D3465A"/>
    <w:rsid w:val="00D34C64"/>
    <w:rsid w:val="00D37D84"/>
    <w:rsid w:val="00D40895"/>
    <w:rsid w:val="00D40A4D"/>
    <w:rsid w:val="00D42C61"/>
    <w:rsid w:val="00D44427"/>
    <w:rsid w:val="00D45806"/>
    <w:rsid w:val="00D45D1F"/>
    <w:rsid w:val="00D4601C"/>
    <w:rsid w:val="00D46123"/>
    <w:rsid w:val="00D46B3D"/>
    <w:rsid w:val="00D5026B"/>
    <w:rsid w:val="00D50719"/>
    <w:rsid w:val="00D50DA3"/>
    <w:rsid w:val="00D51C42"/>
    <w:rsid w:val="00D5401F"/>
    <w:rsid w:val="00D556DF"/>
    <w:rsid w:val="00D55FAE"/>
    <w:rsid w:val="00D5686E"/>
    <w:rsid w:val="00D56FC0"/>
    <w:rsid w:val="00D60F46"/>
    <w:rsid w:val="00D62BB2"/>
    <w:rsid w:val="00D64BA4"/>
    <w:rsid w:val="00D6618F"/>
    <w:rsid w:val="00D66F51"/>
    <w:rsid w:val="00D67F71"/>
    <w:rsid w:val="00D70BD9"/>
    <w:rsid w:val="00D735C4"/>
    <w:rsid w:val="00D736D4"/>
    <w:rsid w:val="00D73BD2"/>
    <w:rsid w:val="00D754AB"/>
    <w:rsid w:val="00D75D18"/>
    <w:rsid w:val="00D765EA"/>
    <w:rsid w:val="00D76EAB"/>
    <w:rsid w:val="00D77A67"/>
    <w:rsid w:val="00D8072E"/>
    <w:rsid w:val="00D8204B"/>
    <w:rsid w:val="00D84876"/>
    <w:rsid w:val="00D85C26"/>
    <w:rsid w:val="00D85F7B"/>
    <w:rsid w:val="00D87870"/>
    <w:rsid w:val="00D9073C"/>
    <w:rsid w:val="00D93CDF"/>
    <w:rsid w:val="00D96C09"/>
    <w:rsid w:val="00D97003"/>
    <w:rsid w:val="00DA3514"/>
    <w:rsid w:val="00DA3E3C"/>
    <w:rsid w:val="00DA4164"/>
    <w:rsid w:val="00DA4483"/>
    <w:rsid w:val="00DA4A59"/>
    <w:rsid w:val="00DA7038"/>
    <w:rsid w:val="00DA7F19"/>
    <w:rsid w:val="00DB0300"/>
    <w:rsid w:val="00DB1287"/>
    <w:rsid w:val="00DB2BFD"/>
    <w:rsid w:val="00DB2CAE"/>
    <w:rsid w:val="00DB43CE"/>
    <w:rsid w:val="00DB57F8"/>
    <w:rsid w:val="00DB6C81"/>
    <w:rsid w:val="00DB76A2"/>
    <w:rsid w:val="00DC356D"/>
    <w:rsid w:val="00DC3983"/>
    <w:rsid w:val="00DC6801"/>
    <w:rsid w:val="00DC6E27"/>
    <w:rsid w:val="00DC7368"/>
    <w:rsid w:val="00DC782E"/>
    <w:rsid w:val="00DC7DCE"/>
    <w:rsid w:val="00DD1061"/>
    <w:rsid w:val="00DD521A"/>
    <w:rsid w:val="00DD5C66"/>
    <w:rsid w:val="00DE093A"/>
    <w:rsid w:val="00DE0ED7"/>
    <w:rsid w:val="00DE1E7E"/>
    <w:rsid w:val="00DE3C14"/>
    <w:rsid w:val="00DE5772"/>
    <w:rsid w:val="00DF01A4"/>
    <w:rsid w:val="00DF4541"/>
    <w:rsid w:val="00DF4A6C"/>
    <w:rsid w:val="00DF54E5"/>
    <w:rsid w:val="00DF5AA5"/>
    <w:rsid w:val="00DF5F5C"/>
    <w:rsid w:val="00DF6344"/>
    <w:rsid w:val="00DF7758"/>
    <w:rsid w:val="00E01463"/>
    <w:rsid w:val="00E02D8A"/>
    <w:rsid w:val="00E0383A"/>
    <w:rsid w:val="00E03B7D"/>
    <w:rsid w:val="00E0638F"/>
    <w:rsid w:val="00E06464"/>
    <w:rsid w:val="00E07BB9"/>
    <w:rsid w:val="00E10247"/>
    <w:rsid w:val="00E106B7"/>
    <w:rsid w:val="00E127CC"/>
    <w:rsid w:val="00E13822"/>
    <w:rsid w:val="00E140CD"/>
    <w:rsid w:val="00E17D8E"/>
    <w:rsid w:val="00E21000"/>
    <w:rsid w:val="00E2111A"/>
    <w:rsid w:val="00E236C6"/>
    <w:rsid w:val="00E25882"/>
    <w:rsid w:val="00E300F0"/>
    <w:rsid w:val="00E32F18"/>
    <w:rsid w:val="00E33484"/>
    <w:rsid w:val="00E3418D"/>
    <w:rsid w:val="00E343EA"/>
    <w:rsid w:val="00E343F5"/>
    <w:rsid w:val="00E35C6D"/>
    <w:rsid w:val="00E370EF"/>
    <w:rsid w:val="00E40065"/>
    <w:rsid w:val="00E41EFA"/>
    <w:rsid w:val="00E4512D"/>
    <w:rsid w:val="00E45F01"/>
    <w:rsid w:val="00E45F85"/>
    <w:rsid w:val="00E46F08"/>
    <w:rsid w:val="00E50759"/>
    <w:rsid w:val="00E508F3"/>
    <w:rsid w:val="00E510D8"/>
    <w:rsid w:val="00E524BE"/>
    <w:rsid w:val="00E527D3"/>
    <w:rsid w:val="00E52AC0"/>
    <w:rsid w:val="00E52BDC"/>
    <w:rsid w:val="00E53152"/>
    <w:rsid w:val="00E546A9"/>
    <w:rsid w:val="00E55FD8"/>
    <w:rsid w:val="00E56CF0"/>
    <w:rsid w:val="00E60C3E"/>
    <w:rsid w:val="00E61645"/>
    <w:rsid w:val="00E6271E"/>
    <w:rsid w:val="00E63965"/>
    <w:rsid w:val="00E67DA5"/>
    <w:rsid w:val="00E72801"/>
    <w:rsid w:val="00E730AB"/>
    <w:rsid w:val="00E74B2A"/>
    <w:rsid w:val="00E74FFF"/>
    <w:rsid w:val="00E81443"/>
    <w:rsid w:val="00E82197"/>
    <w:rsid w:val="00E85B49"/>
    <w:rsid w:val="00E8696F"/>
    <w:rsid w:val="00E86D89"/>
    <w:rsid w:val="00E86F0C"/>
    <w:rsid w:val="00E8706D"/>
    <w:rsid w:val="00E91605"/>
    <w:rsid w:val="00E92BF0"/>
    <w:rsid w:val="00E934D4"/>
    <w:rsid w:val="00E93C06"/>
    <w:rsid w:val="00E93F60"/>
    <w:rsid w:val="00E9451F"/>
    <w:rsid w:val="00E945B0"/>
    <w:rsid w:val="00E96B55"/>
    <w:rsid w:val="00E972E9"/>
    <w:rsid w:val="00EA1630"/>
    <w:rsid w:val="00EA1ED4"/>
    <w:rsid w:val="00EA2518"/>
    <w:rsid w:val="00EA29CF"/>
    <w:rsid w:val="00EA751C"/>
    <w:rsid w:val="00EA7DDB"/>
    <w:rsid w:val="00EA7F59"/>
    <w:rsid w:val="00EB1D02"/>
    <w:rsid w:val="00EB1E96"/>
    <w:rsid w:val="00EB214C"/>
    <w:rsid w:val="00EB32EF"/>
    <w:rsid w:val="00EB6E16"/>
    <w:rsid w:val="00EB7180"/>
    <w:rsid w:val="00EB72E5"/>
    <w:rsid w:val="00EB7423"/>
    <w:rsid w:val="00EC2A43"/>
    <w:rsid w:val="00EC4BB0"/>
    <w:rsid w:val="00EC5E99"/>
    <w:rsid w:val="00ED2064"/>
    <w:rsid w:val="00ED2094"/>
    <w:rsid w:val="00ED28A4"/>
    <w:rsid w:val="00ED3148"/>
    <w:rsid w:val="00ED4222"/>
    <w:rsid w:val="00ED4DF5"/>
    <w:rsid w:val="00ED7484"/>
    <w:rsid w:val="00EE041C"/>
    <w:rsid w:val="00EE2703"/>
    <w:rsid w:val="00EE28BC"/>
    <w:rsid w:val="00EE4DEB"/>
    <w:rsid w:val="00EE7664"/>
    <w:rsid w:val="00EE79C9"/>
    <w:rsid w:val="00EF6283"/>
    <w:rsid w:val="00EF629D"/>
    <w:rsid w:val="00EF797C"/>
    <w:rsid w:val="00F051B1"/>
    <w:rsid w:val="00F05CB4"/>
    <w:rsid w:val="00F06EEC"/>
    <w:rsid w:val="00F074F8"/>
    <w:rsid w:val="00F10F28"/>
    <w:rsid w:val="00F11105"/>
    <w:rsid w:val="00F116D3"/>
    <w:rsid w:val="00F120AD"/>
    <w:rsid w:val="00F12855"/>
    <w:rsid w:val="00F15241"/>
    <w:rsid w:val="00F16E3E"/>
    <w:rsid w:val="00F21F21"/>
    <w:rsid w:val="00F22131"/>
    <w:rsid w:val="00F2284B"/>
    <w:rsid w:val="00F22886"/>
    <w:rsid w:val="00F23842"/>
    <w:rsid w:val="00F2552B"/>
    <w:rsid w:val="00F25DF2"/>
    <w:rsid w:val="00F2601F"/>
    <w:rsid w:val="00F27BBE"/>
    <w:rsid w:val="00F31358"/>
    <w:rsid w:val="00F31A6E"/>
    <w:rsid w:val="00F33259"/>
    <w:rsid w:val="00F337C6"/>
    <w:rsid w:val="00F361C0"/>
    <w:rsid w:val="00F375EA"/>
    <w:rsid w:val="00F402C5"/>
    <w:rsid w:val="00F4210D"/>
    <w:rsid w:val="00F42EF9"/>
    <w:rsid w:val="00F4340D"/>
    <w:rsid w:val="00F43DCC"/>
    <w:rsid w:val="00F4411A"/>
    <w:rsid w:val="00F50E35"/>
    <w:rsid w:val="00F50FEF"/>
    <w:rsid w:val="00F51E18"/>
    <w:rsid w:val="00F545F3"/>
    <w:rsid w:val="00F55832"/>
    <w:rsid w:val="00F55D65"/>
    <w:rsid w:val="00F577DC"/>
    <w:rsid w:val="00F57CE6"/>
    <w:rsid w:val="00F60D7F"/>
    <w:rsid w:val="00F64921"/>
    <w:rsid w:val="00F6517D"/>
    <w:rsid w:val="00F6546E"/>
    <w:rsid w:val="00F6591F"/>
    <w:rsid w:val="00F65A7F"/>
    <w:rsid w:val="00F6692C"/>
    <w:rsid w:val="00F66F0B"/>
    <w:rsid w:val="00F67E4B"/>
    <w:rsid w:val="00F70169"/>
    <w:rsid w:val="00F7153D"/>
    <w:rsid w:val="00F71A79"/>
    <w:rsid w:val="00F72081"/>
    <w:rsid w:val="00F7329C"/>
    <w:rsid w:val="00F732E9"/>
    <w:rsid w:val="00F743C8"/>
    <w:rsid w:val="00F7520D"/>
    <w:rsid w:val="00F765B0"/>
    <w:rsid w:val="00F767BC"/>
    <w:rsid w:val="00F80036"/>
    <w:rsid w:val="00F80B6F"/>
    <w:rsid w:val="00F849A2"/>
    <w:rsid w:val="00F85DCD"/>
    <w:rsid w:val="00F860B4"/>
    <w:rsid w:val="00F8659B"/>
    <w:rsid w:val="00F87EA8"/>
    <w:rsid w:val="00F91723"/>
    <w:rsid w:val="00F9176D"/>
    <w:rsid w:val="00F94248"/>
    <w:rsid w:val="00F95960"/>
    <w:rsid w:val="00F96E48"/>
    <w:rsid w:val="00FA24A6"/>
    <w:rsid w:val="00FA2624"/>
    <w:rsid w:val="00FA291B"/>
    <w:rsid w:val="00FA2D09"/>
    <w:rsid w:val="00FA4442"/>
    <w:rsid w:val="00FA60DA"/>
    <w:rsid w:val="00FA6D18"/>
    <w:rsid w:val="00FB1315"/>
    <w:rsid w:val="00FB15DF"/>
    <w:rsid w:val="00FB1776"/>
    <w:rsid w:val="00FB4206"/>
    <w:rsid w:val="00FB7B7D"/>
    <w:rsid w:val="00FC06DD"/>
    <w:rsid w:val="00FC1E4B"/>
    <w:rsid w:val="00FC2E39"/>
    <w:rsid w:val="00FC3052"/>
    <w:rsid w:val="00FC3474"/>
    <w:rsid w:val="00FC52E1"/>
    <w:rsid w:val="00FC5BBC"/>
    <w:rsid w:val="00FD10C6"/>
    <w:rsid w:val="00FD1688"/>
    <w:rsid w:val="00FD2276"/>
    <w:rsid w:val="00FD3B36"/>
    <w:rsid w:val="00FD3D5D"/>
    <w:rsid w:val="00FD6076"/>
    <w:rsid w:val="00FD6807"/>
    <w:rsid w:val="00FD6BF4"/>
    <w:rsid w:val="00FD6D83"/>
    <w:rsid w:val="00FD7B8C"/>
    <w:rsid w:val="00FE1052"/>
    <w:rsid w:val="00FE2B13"/>
    <w:rsid w:val="00FE2E36"/>
    <w:rsid w:val="00FE386C"/>
    <w:rsid w:val="00FE6415"/>
    <w:rsid w:val="00FF3CB0"/>
    <w:rsid w:val="00FF3E54"/>
    <w:rsid w:val="00FF5BE0"/>
    <w:rsid w:val="00FF5E00"/>
    <w:rsid w:val="00FF6655"/>
    <w:rsid w:val="00FF6D03"/>
    <w:rsid w:val="00FF6DA6"/>
    <w:rsid w:val="00FF6E39"/>
    <w:rsid w:val="00FF747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E1ADC"/>
  <w15:chartTrackingRefBased/>
  <w15:docId w15:val="{C65DBB39-E733-4120-8E4F-5A44EDF9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30AC"/>
    <w:pPr>
      <w:keepNext/>
      <w:numPr>
        <w:numId w:val="1"/>
      </w:numPr>
      <w:spacing w:after="0" w:line="312" w:lineRule="atLeast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paragraph" w:styleId="Heading2">
    <w:name w:val="heading 2"/>
    <w:basedOn w:val="Normal"/>
    <w:next w:val="Normal"/>
    <w:link w:val="Heading2Char"/>
    <w:qFormat/>
    <w:rsid w:val="004230AC"/>
    <w:pPr>
      <w:keepNext/>
      <w:numPr>
        <w:ilvl w:val="1"/>
        <w:numId w:val="1"/>
      </w:numPr>
      <w:spacing w:after="0" w:line="312" w:lineRule="atLeast"/>
      <w:outlineLvl w:val="1"/>
    </w:pPr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paragraph" w:styleId="Heading3">
    <w:name w:val="heading 3"/>
    <w:basedOn w:val="Normal"/>
    <w:next w:val="Normal"/>
    <w:link w:val="Heading3Char"/>
    <w:qFormat/>
    <w:rsid w:val="004230AC"/>
    <w:pPr>
      <w:keepNext/>
      <w:numPr>
        <w:ilvl w:val="2"/>
        <w:numId w:val="1"/>
      </w:numPr>
      <w:spacing w:after="0" w:line="312" w:lineRule="atLeast"/>
      <w:outlineLvl w:val="2"/>
    </w:pPr>
    <w:rPr>
      <w:rFonts w:ascii="Times New Roman" w:eastAsia="Times New Roman" w:hAnsi="Times New Roman" w:cs="Times New Roman"/>
      <w:b/>
      <w:szCs w:val="20"/>
      <w:lang w:eastAsia="nb-NO"/>
    </w:rPr>
  </w:style>
  <w:style w:type="paragraph" w:styleId="Heading4">
    <w:name w:val="heading 4"/>
    <w:basedOn w:val="Normal"/>
    <w:next w:val="Normal"/>
    <w:link w:val="Heading4Char"/>
    <w:qFormat/>
    <w:rsid w:val="004230AC"/>
    <w:pPr>
      <w:keepNext/>
      <w:numPr>
        <w:ilvl w:val="3"/>
        <w:numId w:val="1"/>
      </w:numPr>
      <w:spacing w:after="0" w:line="312" w:lineRule="atLeast"/>
      <w:outlineLvl w:val="3"/>
    </w:pPr>
    <w:rPr>
      <w:rFonts w:ascii="Times New Roman" w:eastAsia="Times New Roman" w:hAnsi="Times New Roman" w:cs="Times New Roman"/>
      <w:i/>
      <w:szCs w:val="20"/>
      <w:lang w:eastAsia="nb-NO"/>
    </w:rPr>
  </w:style>
  <w:style w:type="paragraph" w:styleId="Heading5">
    <w:name w:val="heading 5"/>
    <w:basedOn w:val="Normal"/>
    <w:next w:val="Normal"/>
    <w:link w:val="Heading5Char"/>
    <w:qFormat/>
    <w:rsid w:val="004230AC"/>
    <w:pPr>
      <w:numPr>
        <w:ilvl w:val="4"/>
        <w:numId w:val="1"/>
      </w:numPr>
      <w:spacing w:before="240" w:after="60" w:line="312" w:lineRule="atLeast"/>
      <w:outlineLvl w:val="4"/>
    </w:pPr>
    <w:rPr>
      <w:rFonts w:ascii="Arial" w:eastAsia="Times New Roman" w:hAnsi="Arial" w:cs="Times New Roman"/>
      <w:szCs w:val="20"/>
      <w:lang w:eastAsia="nb-NO"/>
    </w:rPr>
  </w:style>
  <w:style w:type="paragraph" w:styleId="Heading6">
    <w:name w:val="heading 6"/>
    <w:basedOn w:val="Normal"/>
    <w:next w:val="Normal"/>
    <w:link w:val="Heading6Char"/>
    <w:qFormat/>
    <w:rsid w:val="004230AC"/>
    <w:pPr>
      <w:numPr>
        <w:ilvl w:val="5"/>
        <w:numId w:val="1"/>
      </w:numPr>
      <w:spacing w:before="240" w:after="60" w:line="312" w:lineRule="atLeast"/>
      <w:outlineLvl w:val="5"/>
    </w:pPr>
    <w:rPr>
      <w:rFonts w:ascii="Arial" w:eastAsia="Times New Roman" w:hAnsi="Arial" w:cs="Times New Roman"/>
      <w:i/>
      <w:szCs w:val="20"/>
      <w:lang w:eastAsia="nb-NO"/>
    </w:rPr>
  </w:style>
  <w:style w:type="paragraph" w:styleId="Heading7">
    <w:name w:val="heading 7"/>
    <w:basedOn w:val="Normal"/>
    <w:next w:val="Normal"/>
    <w:link w:val="Heading7Char"/>
    <w:qFormat/>
    <w:rsid w:val="004230AC"/>
    <w:pPr>
      <w:numPr>
        <w:ilvl w:val="6"/>
        <w:numId w:val="1"/>
      </w:numPr>
      <w:spacing w:before="240" w:after="60" w:line="312" w:lineRule="atLeast"/>
      <w:outlineLvl w:val="6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Heading8">
    <w:name w:val="heading 8"/>
    <w:basedOn w:val="Normal"/>
    <w:next w:val="Normal"/>
    <w:link w:val="Heading8Char"/>
    <w:qFormat/>
    <w:rsid w:val="004230AC"/>
    <w:pPr>
      <w:numPr>
        <w:ilvl w:val="7"/>
        <w:numId w:val="1"/>
      </w:numPr>
      <w:spacing w:before="240" w:after="60" w:line="312" w:lineRule="atLeast"/>
      <w:outlineLvl w:val="7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Heading9">
    <w:name w:val="heading 9"/>
    <w:basedOn w:val="Normal"/>
    <w:next w:val="Normal"/>
    <w:link w:val="Heading9Char"/>
    <w:qFormat/>
    <w:rsid w:val="004230AC"/>
    <w:pPr>
      <w:numPr>
        <w:ilvl w:val="8"/>
        <w:numId w:val="1"/>
      </w:numPr>
      <w:spacing w:before="240" w:after="60" w:line="312" w:lineRule="atLeast"/>
      <w:outlineLvl w:val="8"/>
    </w:pPr>
    <w:rPr>
      <w:rFonts w:ascii="Arial" w:eastAsia="Times New Roman" w:hAnsi="Arial" w:cs="Times New Roman"/>
      <w:i/>
      <w:sz w:val="18"/>
      <w:szCs w:val="20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30AC"/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character" w:customStyle="1" w:styleId="Heading2Char">
    <w:name w:val="Heading 2 Char"/>
    <w:basedOn w:val="DefaultParagraphFont"/>
    <w:link w:val="Heading2"/>
    <w:rsid w:val="004230AC"/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character" w:customStyle="1" w:styleId="Heading3Char">
    <w:name w:val="Heading 3 Char"/>
    <w:basedOn w:val="DefaultParagraphFont"/>
    <w:link w:val="Heading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Heading4Char">
    <w:name w:val="Heading 4 Char"/>
    <w:basedOn w:val="DefaultParagraphFont"/>
    <w:link w:val="Heading4"/>
    <w:rsid w:val="004230AC"/>
    <w:rPr>
      <w:rFonts w:ascii="Times New Roman" w:eastAsia="Times New Roman" w:hAnsi="Times New Roman" w:cs="Times New Roman"/>
      <w:i/>
      <w:szCs w:val="20"/>
      <w:lang w:eastAsia="nb-NO"/>
    </w:rPr>
  </w:style>
  <w:style w:type="character" w:customStyle="1" w:styleId="Heading5Char">
    <w:name w:val="Heading 5 Char"/>
    <w:basedOn w:val="DefaultParagraphFont"/>
    <w:link w:val="Heading5"/>
    <w:rsid w:val="004230AC"/>
    <w:rPr>
      <w:rFonts w:ascii="Arial" w:eastAsia="Times New Roman" w:hAnsi="Arial" w:cs="Times New Roman"/>
      <w:szCs w:val="20"/>
      <w:lang w:eastAsia="nb-NO"/>
    </w:rPr>
  </w:style>
  <w:style w:type="character" w:customStyle="1" w:styleId="Heading6Char">
    <w:name w:val="Heading 6 Char"/>
    <w:basedOn w:val="DefaultParagraphFont"/>
    <w:link w:val="Heading6"/>
    <w:rsid w:val="004230AC"/>
    <w:rPr>
      <w:rFonts w:ascii="Arial" w:eastAsia="Times New Roman" w:hAnsi="Arial" w:cs="Times New Roman"/>
      <w:i/>
      <w:szCs w:val="20"/>
      <w:lang w:eastAsia="nb-NO"/>
    </w:rPr>
  </w:style>
  <w:style w:type="character" w:customStyle="1" w:styleId="Heading7Char">
    <w:name w:val="Heading 7 Char"/>
    <w:basedOn w:val="DefaultParagraphFont"/>
    <w:link w:val="Heading7"/>
    <w:rsid w:val="004230AC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Heading8Char">
    <w:name w:val="Heading 8 Char"/>
    <w:basedOn w:val="DefaultParagraphFont"/>
    <w:link w:val="Heading8"/>
    <w:rsid w:val="004230AC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Heading9Char">
    <w:name w:val="Heading 9 Char"/>
    <w:basedOn w:val="DefaultParagraphFont"/>
    <w:link w:val="Heading9"/>
    <w:rsid w:val="004230AC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EndnoteText">
    <w:name w:val="endnote text"/>
    <w:basedOn w:val="Normal"/>
    <w:link w:val="EndnoteTextChar"/>
    <w:semiHidden/>
    <w:rsid w:val="004230AC"/>
    <w:pPr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ndnoteTextChar">
    <w:name w:val="Endnote Text Char"/>
    <w:basedOn w:val="DefaultParagraphFont"/>
    <w:link w:val="End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Header">
    <w:name w:val="header"/>
    <w:basedOn w:val="Normal"/>
    <w:link w:val="Head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HeaderChar">
    <w:name w:val="Header Char"/>
    <w:basedOn w:val="DefaultParagraphFont"/>
    <w:link w:val="Head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erChar">
    <w:name w:val="Footer Char"/>
    <w:basedOn w:val="DefaultParagraphFont"/>
    <w:link w:val="Foot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PageNumber">
    <w:name w:val="page number"/>
    <w:basedOn w:val="DefaultParagraphFont"/>
    <w:rsid w:val="004230AC"/>
    <w:rPr>
      <w:rFonts w:ascii="FrizQuadrata" w:hAnsi="FrizQuadrata"/>
      <w:sz w:val="24"/>
    </w:rPr>
  </w:style>
  <w:style w:type="paragraph" w:styleId="ListContinue3">
    <w:name w:val="List Continue 3"/>
    <w:basedOn w:val="Normal"/>
    <w:rsid w:val="004230AC"/>
    <w:pPr>
      <w:spacing w:after="120" w:line="312" w:lineRule="atLeast"/>
      <w:ind w:left="849" w:hanging="567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">
    <w:name w:val="Body Text"/>
    <w:basedOn w:val="Normal"/>
    <w:link w:val="BodyTextChar1"/>
    <w:rsid w:val="004230AC"/>
    <w:pPr>
      <w:spacing w:after="12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1">
    <w:name w:val="Body Text Char1"/>
    <w:basedOn w:val="DefaultParagraphFont"/>
    <w:link w:val="BodyText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BodyTextIndent2">
    <w:name w:val="Body Text Indent 2"/>
    <w:basedOn w:val="Normal"/>
    <w:link w:val="BodyTextIndent2Char"/>
    <w:rsid w:val="004230AC"/>
    <w:pPr>
      <w:tabs>
        <w:tab w:val="left" w:pos="4111"/>
      </w:tabs>
      <w:suppressAutoHyphens/>
      <w:spacing w:after="0" w:line="312" w:lineRule="atLeast"/>
      <w:ind w:left="4110" w:hanging="4110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Hyperlink">
    <w:name w:val="Hyperlink"/>
    <w:basedOn w:val="DefaultParagraphFont"/>
    <w:uiPriority w:val="99"/>
    <w:rsid w:val="004230AC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230AC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2F5496" w:themeColor="accent1" w:themeShade="BF"/>
      <w:kern w:val="0"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360" w:after="0" w:line="312" w:lineRule="atLeast"/>
      <w:ind w:left="567" w:hanging="567"/>
    </w:pPr>
    <w:rPr>
      <w:rFonts w:asciiTheme="majorHAnsi" w:eastAsia="Times New Roman" w:hAnsiTheme="majorHAnsi" w:cs="Times New Roman"/>
      <w:b/>
      <w:bCs/>
      <w:caps/>
      <w:sz w:val="24"/>
      <w:szCs w:val="24"/>
      <w:lang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240" w:after="0" w:line="312" w:lineRule="atLeast"/>
      <w:ind w:left="567" w:hanging="567"/>
    </w:pPr>
    <w:rPr>
      <w:rFonts w:eastAsia="Times New Roman" w:cs="Times New Roman"/>
      <w:b/>
      <w:bCs/>
      <w:sz w:val="20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unhideWhenUsed/>
    <w:rsid w:val="004230AC"/>
    <w:pPr>
      <w:tabs>
        <w:tab w:val="right" w:pos="9487"/>
      </w:tabs>
      <w:spacing w:after="0" w:line="312" w:lineRule="atLeast"/>
      <w:ind w:left="1134" w:hanging="567"/>
    </w:pPr>
    <w:rPr>
      <w:rFonts w:eastAsia="Times New Roman" w:cs="Times New Roman"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semiHidden/>
    <w:unhideWhenUsed/>
    <w:rsid w:val="004230AC"/>
    <w:pPr>
      <w:spacing w:after="0" w:line="240" w:lineRule="auto"/>
      <w:ind w:left="567" w:hanging="567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semiHidden/>
    <w:rsid w:val="004230AC"/>
    <w:rPr>
      <w:rFonts w:ascii="Tahoma" w:eastAsia="Times New Roman" w:hAnsi="Tahoma" w:cs="Tahoma"/>
      <w:sz w:val="16"/>
      <w:szCs w:val="16"/>
      <w:lang w:eastAsia="nb-NO"/>
    </w:rPr>
  </w:style>
  <w:style w:type="paragraph" w:styleId="TOC4">
    <w:name w:val="toc 4"/>
    <w:basedOn w:val="Normal"/>
    <w:next w:val="Normal"/>
    <w:autoRedefine/>
    <w:uiPriority w:val="39"/>
    <w:unhideWhenUsed/>
    <w:rsid w:val="004230AC"/>
    <w:pPr>
      <w:spacing w:after="0" w:line="312" w:lineRule="atLeast"/>
      <w:ind w:left="440" w:hanging="567"/>
    </w:pPr>
    <w:rPr>
      <w:rFonts w:eastAsia="Times New Roman" w:cs="Times New Roman"/>
      <w:sz w:val="20"/>
      <w:szCs w:val="20"/>
      <w:lang w:eastAsia="nb-NO"/>
    </w:rPr>
  </w:style>
  <w:style w:type="paragraph" w:styleId="TOC5">
    <w:name w:val="toc 5"/>
    <w:basedOn w:val="Normal"/>
    <w:next w:val="Normal"/>
    <w:autoRedefine/>
    <w:uiPriority w:val="39"/>
    <w:unhideWhenUsed/>
    <w:rsid w:val="004230AC"/>
    <w:pPr>
      <w:spacing w:after="0" w:line="312" w:lineRule="atLeast"/>
      <w:ind w:left="660" w:hanging="567"/>
    </w:pPr>
    <w:rPr>
      <w:rFonts w:eastAsia="Times New Roman" w:cs="Times New Roman"/>
      <w:sz w:val="20"/>
      <w:szCs w:val="20"/>
      <w:lang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4230AC"/>
    <w:pPr>
      <w:spacing w:after="0" w:line="312" w:lineRule="atLeast"/>
      <w:ind w:left="880" w:hanging="567"/>
    </w:pPr>
    <w:rPr>
      <w:rFonts w:eastAsia="Times New Roman" w:cs="Times New Roman"/>
      <w:sz w:val="20"/>
      <w:szCs w:val="20"/>
      <w:lang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4230AC"/>
    <w:pPr>
      <w:spacing w:after="0" w:line="312" w:lineRule="atLeast"/>
      <w:ind w:left="1100" w:hanging="567"/>
    </w:pPr>
    <w:rPr>
      <w:rFonts w:eastAsia="Times New Roman" w:cs="Times New Roman"/>
      <w:sz w:val="20"/>
      <w:szCs w:val="20"/>
      <w:lang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4230AC"/>
    <w:pPr>
      <w:spacing w:after="0" w:line="312" w:lineRule="atLeast"/>
      <w:ind w:left="1320" w:hanging="567"/>
    </w:pPr>
    <w:rPr>
      <w:rFonts w:eastAsia="Times New Roman" w:cs="Times New Roman"/>
      <w:sz w:val="20"/>
      <w:szCs w:val="20"/>
      <w:lang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4230AC"/>
    <w:pPr>
      <w:spacing w:after="0" w:line="312" w:lineRule="atLeast"/>
      <w:ind w:left="1540" w:hanging="567"/>
    </w:pPr>
    <w:rPr>
      <w:rFonts w:eastAsia="Times New Roman" w:cs="Times New Roman"/>
      <w:sz w:val="20"/>
      <w:szCs w:val="20"/>
      <w:lang w:eastAsia="nb-NO"/>
    </w:rPr>
  </w:style>
  <w:style w:type="paragraph" w:styleId="ListParagraph">
    <w:name w:val="List Paragraph"/>
    <w:basedOn w:val="Normal"/>
    <w:uiPriority w:val="34"/>
    <w:qFormat/>
    <w:rsid w:val="004230AC"/>
    <w:pPr>
      <w:spacing w:after="0" w:line="312" w:lineRule="atLeast"/>
      <w:ind w:left="720" w:hanging="567"/>
      <w:contextualSpacing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">
    <w:name w:val="Body Text Char"/>
    <w:basedOn w:val="DefaultParagraphFont"/>
    <w:locked/>
    <w:rsid w:val="004230AC"/>
    <w:rPr>
      <w:rFonts w:ascii="DepCentury Old Style" w:hAnsi="DepCentury Old Style" w:cs="Times New Roman"/>
      <w:sz w:val="22"/>
      <w:lang w:val="nb-NO" w:eastAsia="nb-NO" w:bidi="ar-SA"/>
    </w:rPr>
  </w:style>
  <w:style w:type="paragraph" w:styleId="FootnoteText">
    <w:name w:val="footnote text"/>
    <w:basedOn w:val="Normal"/>
    <w:link w:val="Footnote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unntekst1">
    <w:name w:val="Bunn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Topptekst1">
    <w:name w:val="Topp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Fotnotereferanse1">
    <w:name w:val="Fotnotereferanse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16"/>
      <w:szCs w:val="20"/>
      <w:vertAlign w:val="superscript"/>
      <w:lang w:val="en-US" w:eastAsia="nb-NO"/>
    </w:rPr>
  </w:style>
  <w:style w:type="paragraph" w:customStyle="1" w:styleId="Fotnotetekst1">
    <w:name w:val="Fotnotetekst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Overskrift91">
    <w:name w:val="Overskrift 9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81">
    <w:name w:val="Overskrift 8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71">
    <w:name w:val="Overskrift 7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61">
    <w:name w:val="Overskrift 6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u w:val="single"/>
      <w:lang w:val="en-US" w:eastAsia="nb-NO"/>
    </w:rPr>
  </w:style>
  <w:style w:type="paragraph" w:customStyle="1" w:styleId="Overskrift51">
    <w:name w:val="Overskrift 5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b/>
      <w:sz w:val="20"/>
      <w:szCs w:val="20"/>
      <w:lang w:val="en-US" w:eastAsia="nb-NO"/>
    </w:rPr>
  </w:style>
  <w:style w:type="paragraph" w:customStyle="1" w:styleId="Overskrift41">
    <w:name w:val="Overskrift 41"/>
    <w:rsid w:val="004230AC"/>
    <w:pPr>
      <w:suppressAutoHyphens/>
      <w:spacing w:after="0" w:line="240" w:lineRule="auto"/>
    </w:pPr>
    <w:rPr>
      <w:rFonts w:ascii="Book Antiqua" w:eastAsia="Times New Roman" w:hAnsi="Book Antiqua" w:cs="Times New Roman"/>
      <w:sz w:val="24"/>
      <w:szCs w:val="20"/>
      <w:u w:val="single"/>
      <w:lang w:val="en-US" w:eastAsia="nb-NO"/>
    </w:rPr>
  </w:style>
  <w:style w:type="paragraph" w:customStyle="1" w:styleId="innh1">
    <w:name w:val="innh 1"/>
    <w:basedOn w:val="Normal"/>
    <w:rsid w:val="004230AC"/>
    <w:pPr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">
    <w:name w:val="innh 2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3">
    <w:name w:val="innh 3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4">
    <w:name w:val="innh 4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5">
    <w:name w:val="innh 5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6">
    <w:name w:val="innh 6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7">
    <w:name w:val="innh 7"/>
    <w:basedOn w:val="Normal"/>
    <w:rsid w:val="004230AC"/>
    <w:pPr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8">
    <w:name w:val="innh 8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9">
    <w:name w:val="innh 9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11">
    <w:name w:val="innh 1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1">
    <w:name w:val="innh 2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kildelisteoverskrift">
    <w:name w:val="kildelisteoverskrift"/>
    <w:basedOn w:val="Normal"/>
    <w:rsid w:val="004230AC"/>
    <w:pPr>
      <w:tabs>
        <w:tab w:val="right" w:pos="9360"/>
      </w:tabs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bildetekst">
    <w:name w:val="bildetekst"/>
    <w:basedOn w:val="Normal"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quationCaption">
    <w:name w:val="_Equation Caption"/>
    <w:rsid w:val="004230AC"/>
  </w:style>
  <w:style w:type="paragraph" w:styleId="ListContinue2">
    <w:name w:val="List Continue 2"/>
    <w:basedOn w:val="Normal"/>
    <w:rsid w:val="004230AC"/>
    <w:pPr>
      <w:spacing w:after="120" w:line="240" w:lineRule="auto"/>
      <w:ind w:left="566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4">
    <w:name w:val="Lis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5">
    <w:name w:val="Lis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2">
    <w:name w:val="Body Text 2"/>
    <w:basedOn w:val="Normal"/>
    <w:link w:val="BodyText2Char"/>
    <w:rsid w:val="004230AC"/>
    <w:pPr>
      <w:spacing w:after="0" w:line="240" w:lineRule="auto"/>
      <w:ind w:left="705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2Char">
    <w:name w:val="Body Text 2 Char"/>
    <w:basedOn w:val="DefaultParagraphFont"/>
    <w:link w:val="BodyText2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nprmal">
    <w:name w:val="nprmal"/>
    <w:basedOn w:val="Normal"/>
    <w:rsid w:val="004230AC"/>
    <w:pPr>
      <w:tabs>
        <w:tab w:val="left" w:pos="709"/>
        <w:tab w:val="left" w:pos="1125"/>
        <w:tab w:val="right" w:pos="4017"/>
      </w:tabs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4">
    <w:name w:val="List Bulle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5">
    <w:name w:val="List Bulle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Indent">
    <w:name w:val="Body Text Indent"/>
    <w:basedOn w:val="Normal"/>
    <w:link w:val="BodyTextIndentChar"/>
    <w:rsid w:val="004230AC"/>
    <w:pPr>
      <w:spacing w:after="0" w:line="240" w:lineRule="auto"/>
      <w:ind w:left="720" w:hanging="720"/>
    </w:pPr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character" w:customStyle="1" w:styleId="BodyTextIndentChar">
    <w:name w:val="Body Text Indent Char"/>
    <w:basedOn w:val="DefaultParagraphFont"/>
    <w:link w:val="BodyTextIndent"/>
    <w:rsid w:val="004230AC"/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paragraph" w:styleId="List2">
    <w:name w:val="List 2"/>
    <w:basedOn w:val="Normal"/>
    <w:rsid w:val="004230AC"/>
    <w:pPr>
      <w:spacing w:after="0" w:line="240" w:lineRule="auto"/>
      <w:ind w:left="566" w:hanging="283"/>
    </w:pPr>
    <w:rPr>
      <w:rFonts w:ascii="Book Antiqua" w:eastAsia="Times New Roman" w:hAnsi="Book Antiqua" w:cs="Times New Roman"/>
      <w:szCs w:val="20"/>
      <w:lang w:eastAsia="nb-NO"/>
    </w:rPr>
  </w:style>
  <w:style w:type="paragraph" w:styleId="BodyText3">
    <w:name w:val="Body Text 3"/>
    <w:basedOn w:val="Normal"/>
    <w:link w:val="BodyText3Char"/>
    <w:rsid w:val="004230AC"/>
    <w:pPr>
      <w:tabs>
        <w:tab w:val="left" w:pos="424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BodyText3Char">
    <w:name w:val="Body Text 3 Char"/>
    <w:basedOn w:val="DefaultParagraphFont"/>
    <w:link w:val="BodyText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paragraph" w:styleId="DocumentMap">
    <w:name w:val="Document Map"/>
    <w:basedOn w:val="Normal"/>
    <w:link w:val="DocumentMapChar"/>
    <w:semiHidden/>
    <w:rsid w:val="004230AC"/>
    <w:pPr>
      <w:shd w:val="clear" w:color="auto" w:fill="000080"/>
      <w:spacing w:after="0" w:line="240" w:lineRule="auto"/>
    </w:pPr>
    <w:rPr>
      <w:rFonts w:ascii="Tahoma" w:eastAsia="Times New Roman" w:hAnsi="Tahoma" w:cs="Times New Roman"/>
      <w:szCs w:val="20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4230AC"/>
    <w:rPr>
      <w:rFonts w:ascii="Tahoma" w:eastAsia="Times New Roman" w:hAnsi="Tahoma" w:cs="Times New Roman"/>
      <w:szCs w:val="20"/>
      <w:shd w:val="clear" w:color="auto" w:fill="000080"/>
      <w:lang w:eastAsia="nb-NO"/>
    </w:rPr>
  </w:style>
  <w:style w:type="paragraph" w:styleId="BodyTextIndent3">
    <w:name w:val="Body Text Indent 3"/>
    <w:basedOn w:val="Normal"/>
    <w:link w:val="BodyTextIndent3Char"/>
    <w:rsid w:val="004230AC"/>
    <w:pPr>
      <w:tabs>
        <w:tab w:val="left" w:pos="424"/>
      </w:tabs>
      <w:suppressAutoHyphens/>
      <w:spacing w:after="0" w:line="240" w:lineRule="auto"/>
      <w:ind w:left="1701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Sakprosjekt">
    <w:name w:val="Sak / prosjekt"/>
    <w:basedOn w:val="DefaultParagraphFont"/>
    <w:rsid w:val="004230AC"/>
    <w:rPr>
      <w:rFonts w:ascii="Arial" w:hAnsi="Arial"/>
      <w:b/>
      <w:sz w:val="28"/>
    </w:rPr>
  </w:style>
  <w:style w:type="paragraph" w:customStyle="1" w:styleId="Avsendertekstblokk">
    <w:name w:val="Avsender_tekstblokk"/>
    <w:basedOn w:val="Normal"/>
    <w:rsid w:val="004230AC"/>
    <w:pPr>
      <w:tabs>
        <w:tab w:val="left" w:pos="567"/>
        <w:tab w:val="left" w:pos="851"/>
        <w:tab w:val="right" w:pos="1985"/>
        <w:tab w:val="right" w:pos="9639"/>
      </w:tabs>
      <w:spacing w:after="0" w:line="240" w:lineRule="auto"/>
    </w:pPr>
    <w:rPr>
      <w:rFonts w:ascii="Arial" w:eastAsia="Times New Roman" w:hAnsi="Arial" w:cs="Times New Roman"/>
      <w:sz w:val="18"/>
      <w:szCs w:val="20"/>
      <w:lang w:eastAsia="nb-NO"/>
    </w:rPr>
  </w:style>
  <w:style w:type="paragraph" w:customStyle="1" w:styleId="H1">
    <w:name w:val="H1"/>
    <w:basedOn w:val="Normal"/>
    <w:next w:val="Normal"/>
    <w:rsid w:val="004230AC"/>
    <w:pPr>
      <w:keepNext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napToGrid w:val="0"/>
      <w:kern w:val="36"/>
      <w:sz w:val="48"/>
      <w:szCs w:val="20"/>
      <w:lang w:eastAsia="nb-NO"/>
    </w:rPr>
  </w:style>
  <w:style w:type="paragraph" w:styleId="TableofFigures">
    <w:name w:val="table of figures"/>
    <w:basedOn w:val="Normal"/>
    <w:next w:val="Normal"/>
    <w:semiHidden/>
    <w:rsid w:val="004230AC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Funksjonsbetegnelse">
    <w:name w:val="Funksjonsbetegnelse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nb-NO"/>
    </w:rPr>
  </w:style>
  <w:style w:type="paragraph" w:customStyle="1" w:styleId="Signatur">
    <w:name w:val="Signatur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NormalIndent">
    <w:name w:val="Normal Indent"/>
    <w:basedOn w:val="Normal"/>
    <w:rsid w:val="004230AC"/>
    <w:pPr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Caption">
    <w:name w:val="caption"/>
    <w:basedOn w:val="Normal"/>
    <w:next w:val="Normal"/>
    <w:qFormat/>
    <w:rsid w:val="004230A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rsid w:val="004230AC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4230AC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23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30AC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table" w:styleId="TableGrid">
    <w:name w:val="Table Grid"/>
    <w:basedOn w:val="TableNormal"/>
    <w:uiPriority w:val="39"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rsid w:val="004230AC"/>
    <w:rPr>
      <w:vertAlign w:val="superscript"/>
    </w:rPr>
  </w:style>
  <w:style w:type="character" w:styleId="FootnoteReference">
    <w:name w:val="footnote reference"/>
    <w:basedOn w:val="DefaultParagraphFont"/>
    <w:semiHidden/>
    <w:rsid w:val="004230AC"/>
    <w:rPr>
      <w:vertAlign w:val="superscript"/>
    </w:rPr>
  </w:style>
  <w:style w:type="character" w:styleId="CommentReference">
    <w:name w:val="annotation reference"/>
    <w:basedOn w:val="DefaultParagraphFont"/>
    <w:semiHidden/>
    <w:rsid w:val="004230AC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230AC"/>
    <w:pPr>
      <w:spacing w:before="144"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314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885AB22920A4BB9CF4F5104357EE9" ma:contentTypeVersion="3" ma:contentTypeDescription="Create a new document." ma:contentTypeScope="" ma:versionID="98ccd6282c89341466cdf12f5358261f">
  <xsd:schema xmlns:xsd="http://www.w3.org/2001/XMLSchema" xmlns:xs="http://www.w3.org/2001/XMLSchema" xmlns:p="http://schemas.microsoft.com/office/2006/metadata/properties" xmlns:ns2="9bb25121-a486-491f-9550-05f1f3716969" targetNamespace="http://schemas.microsoft.com/office/2006/metadata/properties" ma:root="true" ma:fieldsID="b8914fc46b24cd4f2ac75c4aba169439" ns2:_="">
    <xsd:import namespace="9bb25121-a486-491f-9550-05f1f3716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5121-a486-491f-9550-05f1f3716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2E2B1-B3FA-4B6D-9E30-E5E96AC8543F}">
  <ds:schemaRefs>
    <ds:schemaRef ds:uri="9bb25121-a486-491f-9550-05f1f371696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899DD12-CAB9-4991-9084-2FA834B53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3249D-1FD7-4D47-8B70-465467E26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5121-a486-491f-9550-05f1f37169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826AF6-66D0-4081-910D-CA08E2BE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A. Damhaug</dc:creator>
  <cp:keywords/>
  <dc:description/>
  <cp:lastModifiedBy>Marius Ekman</cp:lastModifiedBy>
  <cp:revision>14</cp:revision>
  <cp:lastPrinted>2018-09-07T16:56:00Z</cp:lastPrinted>
  <dcterms:created xsi:type="dcterms:W3CDTF">2025-03-20T10:21:00Z</dcterms:created>
  <dcterms:modified xsi:type="dcterms:W3CDTF">2026-02-24T08:50:00Z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0x01010094F885AB22920A4BB9CF4F5104357EE9</vt:lpwstr>
  </property>
</Properties>
</file>